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92" w:rsidRDefault="001938FC" w:rsidP="001938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2C79">
        <w:rPr>
          <w:rFonts w:ascii="Times New Roman" w:hAnsi="Times New Roman" w:cs="Times New Roman"/>
          <w:b/>
          <w:sz w:val="28"/>
          <w:szCs w:val="28"/>
        </w:rPr>
        <w:t>Матеріали вчителя зарубіжної літ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Гузь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О.  до уроку №42</w:t>
      </w:r>
      <w:r w:rsidRPr="00B42C79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Pr="001938FC">
        <w:rPr>
          <w:rFonts w:ascii="Times New Roman" w:hAnsi="Times New Roman" w:cs="Times New Roman"/>
          <w:b/>
          <w:sz w:val="28"/>
          <w:szCs w:val="28"/>
        </w:rPr>
        <w:t>«Конфлікт високих прагнень Дон Кіхота та буденної дійсності. Неможливість реалізації ідеалів героя»</w:t>
      </w:r>
      <w:r w:rsidRPr="00B42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D92" w:rsidRDefault="009C0D92" w:rsidP="00193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38FC" w:rsidRDefault="001938FC" w:rsidP="001938F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Додаток №1 </w:t>
      </w:r>
    </w:p>
    <w:p w:rsidR="001938FC" w:rsidRDefault="001938FC" w:rsidP="001938F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«Посвята у рицарі. Історична довідка»</w:t>
      </w:r>
    </w:p>
    <w:p w:rsidR="001938FC" w:rsidRDefault="001938FC" w:rsidP="001938FC">
      <w:pPr>
        <w:pStyle w:val="a3"/>
        <w:rPr>
          <w:rFonts w:ascii="Times New Roman" w:hAnsi="Times New Roman"/>
          <w:sz w:val="28"/>
          <w:szCs w:val="28"/>
        </w:rPr>
      </w:pPr>
      <w:r w:rsidRPr="001938FC">
        <w:rPr>
          <w:rFonts w:ascii="Times New Roman" w:hAnsi="Times New Roman"/>
          <w:sz w:val="28"/>
          <w:szCs w:val="28"/>
        </w:rPr>
        <w:t>Сервантес вдало пародіює</w:t>
      </w:r>
      <w:r>
        <w:rPr>
          <w:rFonts w:ascii="Times New Roman" w:hAnsi="Times New Roman"/>
          <w:sz w:val="28"/>
          <w:szCs w:val="28"/>
        </w:rPr>
        <w:t xml:space="preserve"> дійсний обряд посвяти у рицарі. В епоху розквіту рицарства (ХІ-ХІІ століття) цей обряд був надзвичайно пишним. Той, хто проходив посвяту, зобов’язаний був провести ніч перед посвятою у рицарі в церкві на сторожі зброї. Вранці, під час обідні, ця зброя висвячувалася. Новий рицар складав над зброєю урочисту обіцянку</w:t>
      </w:r>
      <w:r w:rsidR="00BB77D8">
        <w:rPr>
          <w:rFonts w:ascii="Times New Roman" w:hAnsi="Times New Roman"/>
          <w:sz w:val="28"/>
          <w:szCs w:val="28"/>
        </w:rPr>
        <w:t xml:space="preserve"> неухильно дотримуватися усіх законів та правил рицарства. Потім виходив якийсь родовитий та обізнаний на бойовому мистецтві рицар і, узявши меча, тричі торкався лівого плеча того, хто проходив посвяту, промовляючи: «Посвячую тебе у рицарі». Цим обряд закінчувався. Посвяченого рицаря обперізували мечем, чіпляли йому золоті остроги, й усі присутні йшли на бенкет на честь нового рицаря.</w:t>
      </w:r>
    </w:p>
    <w:p w:rsidR="00947666" w:rsidRDefault="00947666" w:rsidP="001938FC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02DB" w:rsidRPr="00527541" w:rsidRDefault="004902DB" w:rsidP="001938FC">
      <w:pPr>
        <w:pStyle w:val="a3"/>
        <w:rPr>
          <w:rFonts w:ascii="Times New Roman" w:hAnsi="Times New Roman"/>
          <w:b/>
          <w:sz w:val="28"/>
          <w:szCs w:val="28"/>
        </w:rPr>
      </w:pPr>
      <w:r w:rsidRPr="00527541">
        <w:rPr>
          <w:rFonts w:ascii="Times New Roman" w:hAnsi="Times New Roman"/>
          <w:b/>
          <w:sz w:val="28"/>
          <w:szCs w:val="28"/>
        </w:rPr>
        <w:t>Додаток №2</w:t>
      </w:r>
    </w:p>
    <w:p w:rsidR="004902DB" w:rsidRPr="00527541" w:rsidRDefault="004902DB" w:rsidP="001938FC">
      <w:pPr>
        <w:pStyle w:val="a3"/>
        <w:rPr>
          <w:rFonts w:ascii="Times New Roman" w:hAnsi="Times New Roman"/>
          <w:b/>
          <w:sz w:val="28"/>
          <w:szCs w:val="28"/>
        </w:rPr>
      </w:pPr>
      <w:r w:rsidRPr="00527541">
        <w:rPr>
          <w:rFonts w:ascii="Times New Roman" w:hAnsi="Times New Roman"/>
          <w:b/>
          <w:sz w:val="28"/>
          <w:szCs w:val="28"/>
        </w:rPr>
        <w:t>«Словничок уроку»</w:t>
      </w:r>
    </w:p>
    <w:tbl>
      <w:tblPr>
        <w:tblW w:w="0" w:type="auto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  <w:gridCol w:w="7500"/>
      </w:tblGrid>
      <w:tr w:rsidR="004902DB" w:rsidTr="004902DB">
        <w:trPr>
          <w:trHeight w:val="195"/>
        </w:trPr>
        <w:tc>
          <w:tcPr>
            <w:tcW w:w="2100" w:type="dxa"/>
          </w:tcPr>
          <w:p w:rsidR="004902DB" w:rsidRDefault="004902DB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Морис</w:t>
            </w:r>
            <w:r w:rsidR="00527541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мавр, навернений до християнства</w:t>
            </w:r>
          </w:p>
        </w:tc>
      </w:tr>
      <w:tr w:rsidR="004902DB" w:rsidTr="004902DB">
        <w:trPr>
          <w:trHeight w:val="195"/>
        </w:trPr>
        <w:tc>
          <w:tcPr>
            <w:tcW w:w="2100" w:type="dxa"/>
          </w:tcPr>
          <w:p w:rsidR="004902DB" w:rsidRDefault="004902DB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Потороча</w:t>
            </w:r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потвора, опудало</w:t>
            </w:r>
          </w:p>
        </w:tc>
      </w:tr>
      <w:tr w:rsidR="004902DB" w:rsidTr="004902DB">
        <w:trPr>
          <w:trHeight w:val="142"/>
        </w:trPr>
        <w:tc>
          <w:tcPr>
            <w:tcW w:w="2100" w:type="dxa"/>
          </w:tcPr>
          <w:p w:rsidR="004902DB" w:rsidRDefault="004902DB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Періста</w:t>
            </w:r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різномасна</w:t>
            </w:r>
            <w:proofErr w:type="spellEnd"/>
          </w:p>
        </w:tc>
      </w:tr>
      <w:tr w:rsidR="004902DB" w:rsidTr="004902DB">
        <w:trPr>
          <w:trHeight w:val="165"/>
        </w:trPr>
        <w:tc>
          <w:tcPr>
            <w:tcW w:w="2100" w:type="dxa"/>
          </w:tcPr>
          <w:p w:rsidR="004902DB" w:rsidRDefault="004902DB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Туж-туж</w:t>
            </w:r>
            <w:proofErr w:type="spellEnd"/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ось-ось</w:t>
            </w:r>
          </w:p>
        </w:tc>
      </w:tr>
      <w:tr w:rsidR="004902DB" w:rsidTr="004902DB">
        <w:trPr>
          <w:trHeight w:val="315"/>
        </w:trPr>
        <w:tc>
          <w:tcPr>
            <w:tcW w:w="2100" w:type="dxa"/>
          </w:tcPr>
          <w:p w:rsidR="004902DB" w:rsidRDefault="004902DB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Кастелян</w:t>
            </w:r>
            <w:proofErr w:type="spellEnd"/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управитель замку</w:t>
            </w:r>
          </w:p>
        </w:tc>
      </w:tr>
      <w:tr w:rsidR="004902DB" w:rsidTr="004902DB">
        <w:trPr>
          <w:trHeight w:val="270"/>
        </w:trPr>
        <w:tc>
          <w:tcPr>
            <w:tcW w:w="2100" w:type="dxa"/>
          </w:tcPr>
          <w:p w:rsidR="004902DB" w:rsidRDefault="004902DB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Холощій</w:t>
            </w:r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той, хто холостить худобу</w:t>
            </w:r>
          </w:p>
        </w:tc>
      </w:tr>
      <w:tr w:rsidR="004902DB" w:rsidTr="004902DB">
        <w:trPr>
          <w:trHeight w:val="195"/>
        </w:trPr>
        <w:tc>
          <w:tcPr>
            <w:tcW w:w="2100" w:type="dxa"/>
          </w:tcPr>
          <w:p w:rsidR="004902DB" w:rsidRDefault="004902DB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Битий жак</w:t>
            </w:r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бувалий чоловік, пройдисвіт</w:t>
            </w:r>
          </w:p>
        </w:tc>
      </w:tr>
      <w:tr w:rsidR="004902DB" w:rsidTr="004902DB">
        <w:trPr>
          <w:trHeight w:val="210"/>
        </w:trPr>
        <w:tc>
          <w:tcPr>
            <w:tcW w:w="21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902DB">
              <w:rPr>
                <w:rFonts w:ascii="Times New Roman" w:hAnsi="Times New Roman"/>
                <w:sz w:val="28"/>
                <w:szCs w:val="28"/>
              </w:rPr>
              <w:t>ідинець</w:t>
            </w:r>
            <w:proofErr w:type="spellEnd"/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подвір’я замку, внутрішній двір</w:t>
            </w:r>
          </w:p>
        </w:tc>
      </w:tr>
      <w:tr w:rsidR="004902DB" w:rsidTr="004902DB">
        <w:trPr>
          <w:trHeight w:val="210"/>
        </w:trPr>
        <w:tc>
          <w:tcPr>
            <w:tcW w:w="2100" w:type="dxa"/>
          </w:tcPr>
          <w:p w:rsidR="004902DB" w:rsidRDefault="004902DB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Шаг</w:t>
            </w:r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півкопійки</w:t>
            </w:r>
          </w:p>
        </w:tc>
      </w:tr>
      <w:tr w:rsidR="004902DB" w:rsidTr="004902DB">
        <w:trPr>
          <w:trHeight w:val="210"/>
        </w:trPr>
        <w:tc>
          <w:tcPr>
            <w:tcW w:w="2100" w:type="dxa"/>
          </w:tcPr>
          <w:p w:rsidR="004902DB" w:rsidRDefault="004902DB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санкас</w:t>
            </w:r>
            <w:proofErr w:type="spellEnd"/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іспанською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товстий живіт,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тонкі ноги</w:t>
            </w:r>
          </w:p>
        </w:tc>
      </w:tr>
      <w:tr w:rsidR="004902DB" w:rsidTr="004902DB">
        <w:trPr>
          <w:trHeight w:val="210"/>
        </w:trPr>
        <w:tc>
          <w:tcPr>
            <w:tcW w:w="2100" w:type="dxa"/>
          </w:tcPr>
          <w:p w:rsidR="004902DB" w:rsidRDefault="004902DB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Притуга</w:t>
            </w:r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скрутне становище</w:t>
            </w:r>
          </w:p>
        </w:tc>
      </w:tr>
      <w:tr w:rsidR="004902DB" w:rsidTr="004902DB">
        <w:trPr>
          <w:trHeight w:val="210"/>
        </w:trPr>
        <w:tc>
          <w:tcPr>
            <w:tcW w:w="2100" w:type="dxa"/>
          </w:tcPr>
          <w:p w:rsidR="004902DB" w:rsidRDefault="004902DB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Слухати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чмелів</w:t>
            </w:r>
            <w:proofErr w:type="spellEnd"/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бути без тями</w:t>
            </w:r>
          </w:p>
        </w:tc>
      </w:tr>
      <w:tr w:rsidR="004902DB" w:rsidTr="004902DB">
        <w:trPr>
          <w:trHeight w:val="210"/>
        </w:trPr>
        <w:tc>
          <w:tcPr>
            <w:tcW w:w="2100" w:type="dxa"/>
          </w:tcPr>
          <w:p w:rsidR="004902DB" w:rsidRDefault="004902DB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Боржій</w:t>
            </w:r>
            <w:proofErr w:type="spellEnd"/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мерщій</w:t>
            </w:r>
          </w:p>
        </w:tc>
      </w:tr>
      <w:tr w:rsidR="004902DB" w:rsidTr="004902DB">
        <w:trPr>
          <w:trHeight w:val="210"/>
        </w:trPr>
        <w:tc>
          <w:tcPr>
            <w:tcW w:w="2100" w:type="dxa"/>
          </w:tcPr>
          <w:p w:rsidR="004902DB" w:rsidRDefault="004902DB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Аутодафе</w:t>
            </w:r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спалення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еретиків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або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еретичних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 за наказом інквізиції</w:t>
            </w:r>
          </w:p>
        </w:tc>
      </w:tr>
      <w:tr w:rsidR="004902DB" w:rsidTr="004902DB">
        <w:trPr>
          <w:trHeight w:val="210"/>
        </w:trPr>
        <w:tc>
          <w:tcPr>
            <w:tcW w:w="2100" w:type="dxa"/>
          </w:tcPr>
          <w:p w:rsidR="004902DB" w:rsidRDefault="004902DB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Остроги</w:t>
            </w:r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шпори</w:t>
            </w:r>
          </w:p>
        </w:tc>
      </w:tr>
      <w:tr w:rsidR="004902DB" w:rsidTr="004902DB">
        <w:trPr>
          <w:trHeight w:val="210"/>
        </w:trPr>
        <w:tc>
          <w:tcPr>
            <w:tcW w:w="2100" w:type="dxa"/>
          </w:tcPr>
          <w:p w:rsidR="004902DB" w:rsidRDefault="004902DB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Регнути</w:t>
            </w:r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сильно забажати</w:t>
            </w:r>
          </w:p>
        </w:tc>
      </w:tr>
      <w:tr w:rsidR="004902DB" w:rsidTr="004902DB">
        <w:trPr>
          <w:trHeight w:val="210"/>
        </w:trPr>
        <w:tc>
          <w:tcPr>
            <w:tcW w:w="2100" w:type="dxa"/>
          </w:tcPr>
          <w:p w:rsidR="004902DB" w:rsidRDefault="004902DB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Ратище</w:t>
            </w:r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древко списа</w:t>
            </w:r>
          </w:p>
        </w:tc>
      </w:tr>
      <w:tr w:rsidR="004902DB" w:rsidTr="004902DB">
        <w:trPr>
          <w:trHeight w:val="210"/>
        </w:trPr>
        <w:tc>
          <w:tcPr>
            <w:tcW w:w="2100" w:type="dxa"/>
          </w:tcPr>
          <w:p w:rsidR="004902DB" w:rsidRDefault="004902DB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Пеню волочити</w:t>
            </w:r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даремно звинувачувати</w:t>
            </w:r>
          </w:p>
        </w:tc>
      </w:tr>
      <w:tr w:rsidR="004902DB" w:rsidTr="004902DB">
        <w:trPr>
          <w:trHeight w:val="210"/>
        </w:trPr>
        <w:tc>
          <w:tcPr>
            <w:tcW w:w="21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Парох</w:t>
            </w:r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священик</w:t>
            </w:r>
          </w:p>
        </w:tc>
      </w:tr>
      <w:tr w:rsidR="004902DB" w:rsidTr="004902DB">
        <w:trPr>
          <w:trHeight w:val="210"/>
        </w:trPr>
        <w:tc>
          <w:tcPr>
            <w:tcW w:w="21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Цилюрник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(цирульник)</w:t>
            </w:r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перукар</w:t>
            </w:r>
          </w:p>
        </w:tc>
      </w:tr>
      <w:tr w:rsidR="004902DB" w:rsidTr="004902DB">
        <w:trPr>
          <w:trHeight w:val="210"/>
        </w:trPr>
        <w:tc>
          <w:tcPr>
            <w:tcW w:w="21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Химороди</w:t>
            </w:r>
          </w:p>
        </w:tc>
        <w:tc>
          <w:tcPr>
            <w:tcW w:w="7500" w:type="dxa"/>
          </w:tcPr>
          <w:p w:rsidR="004902DB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чудовиська, химери</w:t>
            </w:r>
          </w:p>
        </w:tc>
      </w:tr>
      <w:tr w:rsidR="00527541" w:rsidTr="004902DB">
        <w:trPr>
          <w:trHeight w:val="210"/>
        </w:trPr>
        <w:tc>
          <w:tcPr>
            <w:tcW w:w="2100" w:type="dxa"/>
          </w:tcPr>
          <w:p w:rsidR="00527541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Джура</w:t>
            </w:r>
          </w:p>
        </w:tc>
        <w:tc>
          <w:tcPr>
            <w:tcW w:w="7500" w:type="dxa"/>
          </w:tcPr>
          <w:p w:rsidR="00527541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зброєносець</w:t>
            </w:r>
          </w:p>
        </w:tc>
      </w:tr>
      <w:tr w:rsidR="00527541" w:rsidTr="004902DB">
        <w:trPr>
          <w:trHeight w:val="210"/>
        </w:trPr>
        <w:tc>
          <w:tcPr>
            <w:tcW w:w="2100" w:type="dxa"/>
          </w:tcPr>
          <w:p w:rsidR="00527541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Бріарей</w:t>
            </w:r>
            <w:proofErr w:type="spellEnd"/>
          </w:p>
        </w:tc>
        <w:tc>
          <w:tcPr>
            <w:tcW w:w="7500" w:type="dxa"/>
          </w:tcPr>
          <w:p w:rsidR="00527541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сторукий велетень, міфічна істота, син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Посейдона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Фетіди</w:t>
            </w:r>
            <w:proofErr w:type="spellEnd"/>
          </w:p>
        </w:tc>
      </w:tr>
      <w:tr w:rsidR="00527541" w:rsidTr="004902DB">
        <w:trPr>
          <w:trHeight w:val="210"/>
        </w:trPr>
        <w:tc>
          <w:tcPr>
            <w:tcW w:w="2100" w:type="dxa"/>
          </w:tcPr>
          <w:p w:rsidR="00527541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Ступак</w:t>
            </w:r>
            <w:proofErr w:type="spellEnd"/>
          </w:p>
        </w:tc>
        <w:tc>
          <w:tcPr>
            <w:tcW w:w="7500" w:type="dxa"/>
          </w:tcPr>
          <w:p w:rsidR="00527541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кінь</w:t>
            </w:r>
          </w:p>
        </w:tc>
      </w:tr>
      <w:tr w:rsidR="00527541" w:rsidTr="004902DB">
        <w:trPr>
          <w:trHeight w:val="210"/>
        </w:trPr>
        <w:tc>
          <w:tcPr>
            <w:tcW w:w="2100" w:type="dxa"/>
          </w:tcPr>
          <w:p w:rsidR="00527541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Бовваніє</w:t>
            </w:r>
          </w:p>
        </w:tc>
        <w:tc>
          <w:tcPr>
            <w:tcW w:w="7500" w:type="dxa"/>
          </w:tcPr>
          <w:p w:rsidR="00527541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видніється, видно здалеку</w:t>
            </w:r>
          </w:p>
        </w:tc>
      </w:tr>
      <w:tr w:rsidR="00527541" w:rsidTr="004902DB">
        <w:trPr>
          <w:trHeight w:val="210"/>
        </w:trPr>
        <w:tc>
          <w:tcPr>
            <w:tcW w:w="2100" w:type="dxa"/>
          </w:tcPr>
          <w:p w:rsidR="00527541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7B7923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естон</w:t>
            </w:r>
            <w:proofErr w:type="spellEnd"/>
          </w:p>
        </w:tc>
        <w:tc>
          <w:tcPr>
            <w:tcW w:w="7500" w:type="dxa"/>
          </w:tcPr>
          <w:p w:rsidR="00527541" w:rsidRDefault="007B7923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ім’я чаклуна, що часто був героєм рицарських романів, зокрема роману «Дон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Бельяніс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Грецький»</w:t>
            </w:r>
          </w:p>
        </w:tc>
      </w:tr>
      <w:tr w:rsidR="00527541" w:rsidTr="004902DB">
        <w:trPr>
          <w:trHeight w:val="210"/>
        </w:trPr>
        <w:tc>
          <w:tcPr>
            <w:tcW w:w="2100" w:type="dxa"/>
          </w:tcPr>
          <w:p w:rsidR="00527541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Ридван</w:t>
            </w:r>
          </w:p>
        </w:tc>
        <w:tc>
          <w:tcPr>
            <w:tcW w:w="7500" w:type="dxa"/>
          </w:tcPr>
          <w:p w:rsidR="00527541" w:rsidRDefault="007B7923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дорожня карета</w:t>
            </w:r>
          </w:p>
        </w:tc>
      </w:tr>
      <w:tr w:rsidR="00527541" w:rsidTr="004902DB">
        <w:trPr>
          <w:trHeight w:val="210"/>
        </w:trPr>
        <w:tc>
          <w:tcPr>
            <w:tcW w:w="2100" w:type="dxa"/>
          </w:tcPr>
          <w:p w:rsidR="00527541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Басувати</w:t>
            </w:r>
          </w:p>
        </w:tc>
        <w:tc>
          <w:tcPr>
            <w:tcW w:w="7500" w:type="dxa"/>
          </w:tcPr>
          <w:p w:rsidR="00527541" w:rsidRDefault="007B7923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скакати галопом</w:t>
            </w:r>
          </w:p>
        </w:tc>
      </w:tr>
      <w:tr w:rsidR="00527541" w:rsidTr="004902DB">
        <w:trPr>
          <w:trHeight w:val="210"/>
        </w:trPr>
        <w:tc>
          <w:tcPr>
            <w:tcW w:w="2100" w:type="dxa"/>
          </w:tcPr>
          <w:p w:rsidR="00527541" w:rsidRDefault="00527541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Лайдак</w:t>
            </w:r>
          </w:p>
        </w:tc>
        <w:tc>
          <w:tcPr>
            <w:tcW w:w="7500" w:type="dxa"/>
          </w:tcPr>
          <w:p w:rsidR="00527541" w:rsidRDefault="007B7923" w:rsidP="004902DB">
            <w:pPr>
              <w:pStyle w:val="a3"/>
              <w:ind w:left="1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ледащо, нероба</w:t>
            </w:r>
          </w:p>
        </w:tc>
      </w:tr>
    </w:tbl>
    <w:p w:rsidR="004902DB" w:rsidRPr="001938FC" w:rsidRDefault="004902DB" w:rsidP="001938FC">
      <w:pPr>
        <w:pStyle w:val="a3"/>
        <w:rPr>
          <w:rFonts w:ascii="Times New Roman" w:hAnsi="Times New Roman"/>
          <w:sz w:val="28"/>
          <w:szCs w:val="28"/>
        </w:rPr>
      </w:pPr>
    </w:p>
    <w:p w:rsidR="00C04DD7" w:rsidRDefault="00C04DD7" w:rsidP="006700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0BE" w:rsidRPr="00B01625" w:rsidRDefault="006700BE" w:rsidP="006700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D62">
        <w:rPr>
          <w:rFonts w:ascii="Times New Roman" w:hAnsi="Times New Roman" w:cs="Times New Roman"/>
          <w:sz w:val="28"/>
          <w:szCs w:val="28"/>
        </w:rPr>
        <w:br/>
      </w:r>
    </w:p>
    <w:sectPr w:rsidR="006700BE" w:rsidRPr="00B01625" w:rsidSect="009A4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535B"/>
    <w:multiLevelType w:val="hybridMultilevel"/>
    <w:tmpl w:val="1B2A5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13C4"/>
    <w:multiLevelType w:val="hybridMultilevel"/>
    <w:tmpl w:val="C3E47C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1A97"/>
    <w:multiLevelType w:val="hybridMultilevel"/>
    <w:tmpl w:val="0C100DE0"/>
    <w:lvl w:ilvl="0" w:tplc="32CE9A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0423A"/>
    <w:multiLevelType w:val="hybridMultilevel"/>
    <w:tmpl w:val="C1149170"/>
    <w:lvl w:ilvl="0" w:tplc="CB04F1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28E"/>
    <w:rsid w:val="00000911"/>
    <w:rsid w:val="00006A17"/>
    <w:rsid w:val="000100F0"/>
    <w:rsid w:val="0001096B"/>
    <w:rsid w:val="000135C6"/>
    <w:rsid w:val="000153B3"/>
    <w:rsid w:val="000163F8"/>
    <w:rsid w:val="0001653D"/>
    <w:rsid w:val="00016D17"/>
    <w:rsid w:val="00016DAD"/>
    <w:rsid w:val="0001703D"/>
    <w:rsid w:val="00017487"/>
    <w:rsid w:val="000201C6"/>
    <w:rsid w:val="00022990"/>
    <w:rsid w:val="00024EFB"/>
    <w:rsid w:val="00026199"/>
    <w:rsid w:val="000272E2"/>
    <w:rsid w:val="000279E5"/>
    <w:rsid w:val="000314AB"/>
    <w:rsid w:val="0003163E"/>
    <w:rsid w:val="000322C6"/>
    <w:rsid w:val="00032AB2"/>
    <w:rsid w:val="00034A59"/>
    <w:rsid w:val="00036B5D"/>
    <w:rsid w:val="00037322"/>
    <w:rsid w:val="00037883"/>
    <w:rsid w:val="0003795E"/>
    <w:rsid w:val="00037B9A"/>
    <w:rsid w:val="00037E34"/>
    <w:rsid w:val="0004014A"/>
    <w:rsid w:val="000407E2"/>
    <w:rsid w:val="00040AAF"/>
    <w:rsid w:val="00040BF5"/>
    <w:rsid w:val="00041BFD"/>
    <w:rsid w:val="000422DA"/>
    <w:rsid w:val="00042402"/>
    <w:rsid w:val="000424ED"/>
    <w:rsid w:val="00043D4B"/>
    <w:rsid w:val="00043DCE"/>
    <w:rsid w:val="00043F42"/>
    <w:rsid w:val="00046091"/>
    <w:rsid w:val="0005039B"/>
    <w:rsid w:val="0005204E"/>
    <w:rsid w:val="000578BB"/>
    <w:rsid w:val="00057D7B"/>
    <w:rsid w:val="00066752"/>
    <w:rsid w:val="0006678A"/>
    <w:rsid w:val="00066A51"/>
    <w:rsid w:val="00066BF5"/>
    <w:rsid w:val="00067729"/>
    <w:rsid w:val="00070A12"/>
    <w:rsid w:val="00072471"/>
    <w:rsid w:val="0007258C"/>
    <w:rsid w:val="00074937"/>
    <w:rsid w:val="00076C13"/>
    <w:rsid w:val="00077C11"/>
    <w:rsid w:val="0008283A"/>
    <w:rsid w:val="000837F0"/>
    <w:rsid w:val="00084D37"/>
    <w:rsid w:val="00085756"/>
    <w:rsid w:val="00086826"/>
    <w:rsid w:val="000875F3"/>
    <w:rsid w:val="000879AF"/>
    <w:rsid w:val="00090DF9"/>
    <w:rsid w:val="00090EFC"/>
    <w:rsid w:val="00091297"/>
    <w:rsid w:val="00091A9D"/>
    <w:rsid w:val="00095CD8"/>
    <w:rsid w:val="00097BB2"/>
    <w:rsid w:val="000A2C42"/>
    <w:rsid w:val="000A3D3F"/>
    <w:rsid w:val="000A4BB3"/>
    <w:rsid w:val="000A51DC"/>
    <w:rsid w:val="000A582F"/>
    <w:rsid w:val="000A7323"/>
    <w:rsid w:val="000B02F5"/>
    <w:rsid w:val="000B03CE"/>
    <w:rsid w:val="000B3027"/>
    <w:rsid w:val="000B3FEB"/>
    <w:rsid w:val="000B6D38"/>
    <w:rsid w:val="000C3CCD"/>
    <w:rsid w:val="000C40C7"/>
    <w:rsid w:val="000C7C46"/>
    <w:rsid w:val="000C7F50"/>
    <w:rsid w:val="000D1631"/>
    <w:rsid w:val="000D291F"/>
    <w:rsid w:val="000D3679"/>
    <w:rsid w:val="000D574A"/>
    <w:rsid w:val="000D6514"/>
    <w:rsid w:val="000E0EEF"/>
    <w:rsid w:val="000E1A37"/>
    <w:rsid w:val="000E20B6"/>
    <w:rsid w:val="000E374B"/>
    <w:rsid w:val="000E4D77"/>
    <w:rsid w:val="000E757F"/>
    <w:rsid w:val="000E7831"/>
    <w:rsid w:val="000E7E48"/>
    <w:rsid w:val="000F094C"/>
    <w:rsid w:val="000F1674"/>
    <w:rsid w:val="000F2BAF"/>
    <w:rsid w:val="000F4FD0"/>
    <w:rsid w:val="000F52B0"/>
    <w:rsid w:val="000F5B8C"/>
    <w:rsid w:val="000F6E29"/>
    <w:rsid w:val="001009FE"/>
    <w:rsid w:val="0010241B"/>
    <w:rsid w:val="001067C4"/>
    <w:rsid w:val="00106E28"/>
    <w:rsid w:val="0010720F"/>
    <w:rsid w:val="001079DC"/>
    <w:rsid w:val="001103CB"/>
    <w:rsid w:val="00113B99"/>
    <w:rsid w:val="001142AD"/>
    <w:rsid w:val="00114650"/>
    <w:rsid w:val="00114731"/>
    <w:rsid w:val="00114DFA"/>
    <w:rsid w:val="0011673E"/>
    <w:rsid w:val="00116C47"/>
    <w:rsid w:val="00117D9F"/>
    <w:rsid w:val="0012020D"/>
    <w:rsid w:val="001202A9"/>
    <w:rsid w:val="00120A7A"/>
    <w:rsid w:val="00123D13"/>
    <w:rsid w:val="00124080"/>
    <w:rsid w:val="00124452"/>
    <w:rsid w:val="0012452D"/>
    <w:rsid w:val="00125131"/>
    <w:rsid w:val="00125A7A"/>
    <w:rsid w:val="00126A9F"/>
    <w:rsid w:val="00126C23"/>
    <w:rsid w:val="001271D5"/>
    <w:rsid w:val="001279DB"/>
    <w:rsid w:val="00131289"/>
    <w:rsid w:val="0013237F"/>
    <w:rsid w:val="0013776A"/>
    <w:rsid w:val="00141D15"/>
    <w:rsid w:val="001432FF"/>
    <w:rsid w:val="00144864"/>
    <w:rsid w:val="00144CF0"/>
    <w:rsid w:val="001456CC"/>
    <w:rsid w:val="00146E15"/>
    <w:rsid w:val="00147B3D"/>
    <w:rsid w:val="00151A75"/>
    <w:rsid w:val="001522D8"/>
    <w:rsid w:val="00155C7E"/>
    <w:rsid w:val="00157EB2"/>
    <w:rsid w:val="00162CDB"/>
    <w:rsid w:val="00164064"/>
    <w:rsid w:val="00164342"/>
    <w:rsid w:val="001647AD"/>
    <w:rsid w:val="0016693A"/>
    <w:rsid w:val="00167FE8"/>
    <w:rsid w:val="0017129C"/>
    <w:rsid w:val="00171FB3"/>
    <w:rsid w:val="00172161"/>
    <w:rsid w:val="001744AC"/>
    <w:rsid w:val="00174E27"/>
    <w:rsid w:val="00176CCA"/>
    <w:rsid w:val="00177674"/>
    <w:rsid w:val="001801CE"/>
    <w:rsid w:val="00184C34"/>
    <w:rsid w:val="001902C9"/>
    <w:rsid w:val="00193649"/>
    <w:rsid w:val="001938FC"/>
    <w:rsid w:val="00193AB9"/>
    <w:rsid w:val="00194767"/>
    <w:rsid w:val="001953C7"/>
    <w:rsid w:val="0019698C"/>
    <w:rsid w:val="00196B9B"/>
    <w:rsid w:val="00196DC3"/>
    <w:rsid w:val="00196E31"/>
    <w:rsid w:val="001A0FCF"/>
    <w:rsid w:val="001A133A"/>
    <w:rsid w:val="001A254B"/>
    <w:rsid w:val="001A3856"/>
    <w:rsid w:val="001A3A28"/>
    <w:rsid w:val="001A5E56"/>
    <w:rsid w:val="001B0F4D"/>
    <w:rsid w:val="001B1366"/>
    <w:rsid w:val="001B2717"/>
    <w:rsid w:val="001B33C8"/>
    <w:rsid w:val="001B4A4C"/>
    <w:rsid w:val="001B556F"/>
    <w:rsid w:val="001B5C73"/>
    <w:rsid w:val="001B6BE9"/>
    <w:rsid w:val="001B71AB"/>
    <w:rsid w:val="001B72C1"/>
    <w:rsid w:val="001B7749"/>
    <w:rsid w:val="001C1011"/>
    <w:rsid w:val="001C209E"/>
    <w:rsid w:val="001C44A7"/>
    <w:rsid w:val="001D01BA"/>
    <w:rsid w:val="001D09DF"/>
    <w:rsid w:val="001D2F4D"/>
    <w:rsid w:val="001D366C"/>
    <w:rsid w:val="001D3A11"/>
    <w:rsid w:val="001D7B2C"/>
    <w:rsid w:val="001E09E9"/>
    <w:rsid w:val="001E3A26"/>
    <w:rsid w:val="001E3A51"/>
    <w:rsid w:val="001E6AFB"/>
    <w:rsid w:val="001E6CC5"/>
    <w:rsid w:val="001F07B3"/>
    <w:rsid w:val="001F4CC6"/>
    <w:rsid w:val="001F7EB0"/>
    <w:rsid w:val="0020010E"/>
    <w:rsid w:val="002020AD"/>
    <w:rsid w:val="00203389"/>
    <w:rsid w:val="002034A1"/>
    <w:rsid w:val="00203F3B"/>
    <w:rsid w:val="00204C3B"/>
    <w:rsid w:val="00206F38"/>
    <w:rsid w:val="00207ABC"/>
    <w:rsid w:val="002100C1"/>
    <w:rsid w:val="00210F08"/>
    <w:rsid w:val="00211535"/>
    <w:rsid w:val="00211A72"/>
    <w:rsid w:val="002124C9"/>
    <w:rsid w:val="00214759"/>
    <w:rsid w:val="0021576E"/>
    <w:rsid w:val="00216C6B"/>
    <w:rsid w:val="00216CBF"/>
    <w:rsid w:val="00216EEB"/>
    <w:rsid w:val="00217E65"/>
    <w:rsid w:val="00220984"/>
    <w:rsid w:val="00221AC7"/>
    <w:rsid w:val="00221D64"/>
    <w:rsid w:val="0022246E"/>
    <w:rsid w:val="0022266B"/>
    <w:rsid w:val="0022443B"/>
    <w:rsid w:val="00224B37"/>
    <w:rsid w:val="00225093"/>
    <w:rsid w:val="0022648F"/>
    <w:rsid w:val="002304F4"/>
    <w:rsid w:val="00231AA9"/>
    <w:rsid w:val="00232680"/>
    <w:rsid w:val="00233F8E"/>
    <w:rsid w:val="00237928"/>
    <w:rsid w:val="00243A16"/>
    <w:rsid w:val="00245491"/>
    <w:rsid w:val="00246B79"/>
    <w:rsid w:val="00250AD6"/>
    <w:rsid w:val="002518FD"/>
    <w:rsid w:val="00252920"/>
    <w:rsid w:val="002566A7"/>
    <w:rsid w:val="00262E72"/>
    <w:rsid w:val="00264604"/>
    <w:rsid w:val="00265A1C"/>
    <w:rsid w:val="00270D88"/>
    <w:rsid w:val="0027102B"/>
    <w:rsid w:val="00271DEB"/>
    <w:rsid w:val="002732B1"/>
    <w:rsid w:val="00274954"/>
    <w:rsid w:val="002807F5"/>
    <w:rsid w:val="00280E71"/>
    <w:rsid w:val="00282340"/>
    <w:rsid w:val="00284099"/>
    <w:rsid w:val="0028536B"/>
    <w:rsid w:val="002860CD"/>
    <w:rsid w:val="00286844"/>
    <w:rsid w:val="00286DDF"/>
    <w:rsid w:val="00286F13"/>
    <w:rsid w:val="00291058"/>
    <w:rsid w:val="00291DDD"/>
    <w:rsid w:val="00291EF6"/>
    <w:rsid w:val="00293520"/>
    <w:rsid w:val="00296935"/>
    <w:rsid w:val="002A18FB"/>
    <w:rsid w:val="002A40B9"/>
    <w:rsid w:val="002A4E30"/>
    <w:rsid w:val="002A5A49"/>
    <w:rsid w:val="002A5CC5"/>
    <w:rsid w:val="002A5FFF"/>
    <w:rsid w:val="002A6174"/>
    <w:rsid w:val="002B127A"/>
    <w:rsid w:val="002B1FA3"/>
    <w:rsid w:val="002B464E"/>
    <w:rsid w:val="002B4C1D"/>
    <w:rsid w:val="002B5E37"/>
    <w:rsid w:val="002B69EC"/>
    <w:rsid w:val="002B7519"/>
    <w:rsid w:val="002C1057"/>
    <w:rsid w:val="002C1112"/>
    <w:rsid w:val="002C2F63"/>
    <w:rsid w:val="002C3C0F"/>
    <w:rsid w:val="002C56BF"/>
    <w:rsid w:val="002C5ADC"/>
    <w:rsid w:val="002C6ED2"/>
    <w:rsid w:val="002C6F15"/>
    <w:rsid w:val="002C7032"/>
    <w:rsid w:val="002D0B57"/>
    <w:rsid w:val="002D193B"/>
    <w:rsid w:val="002D1F60"/>
    <w:rsid w:val="002D1F8A"/>
    <w:rsid w:val="002D442B"/>
    <w:rsid w:val="002D54E9"/>
    <w:rsid w:val="002D6955"/>
    <w:rsid w:val="002E3685"/>
    <w:rsid w:val="002E4C0B"/>
    <w:rsid w:val="002E4EA4"/>
    <w:rsid w:val="002E5D40"/>
    <w:rsid w:val="002E5F13"/>
    <w:rsid w:val="002F03C5"/>
    <w:rsid w:val="002F1CBD"/>
    <w:rsid w:val="002F1CFA"/>
    <w:rsid w:val="002F22F2"/>
    <w:rsid w:val="002F377B"/>
    <w:rsid w:val="002F5035"/>
    <w:rsid w:val="002F61E2"/>
    <w:rsid w:val="003001AE"/>
    <w:rsid w:val="00302593"/>
    <w:rsid w:val="003034C9"/>
    <w:rsid w:val="00303952"/>
    <w:rsid w:val="003061B7"/>
    <w:rsid w:val="003063D2"/>
    <w:rsid w:val="00307549"/>
    <w:rsid w:val="00307BD6"/>
    <w:rsid w:val="00312678"/>
    <w:rsid w:val="0031270C"/>
    <w:rsid w:val="00312976"/>
    <w:rsid w:val="00315B27"/>
    <w:rsid w:val="00316D5E"/>
    <w:rsid w:val="00321116"/>
    <w:rsid w:val="00324544"/>
    <w:rsid w:val="00324EEF"/>
    <w:rsid w:val="00326124"/>
    <w:rsid w:val="003268F9"/>
    <w:rsid w:val="003314B0"/>
    <w:rsid w:val="00332E78"/>
    <w:rsid w:val="00333DA8"/>
    <w:rsid w:val="00335789"/>
    <w:rsid w:val="0033721A"/>
    <w:rsid w:val="00337506"/>
    <w:rsid w:val="00337C43"/>
    <w:rsid w:val="00341954"/>
    <w:rsid w:val="00342DE7"/>
    <w:rsid w:val="003441B5"/>
    <w:rsid w:val="00344E90"/>
    <w:rsid w:val="00345827"/>
    <w:rsid w:val="00345BAE"/>
    <w:rsid w:val="003462DB"/>
    <w:rsid w:val="00346D86"/>
    <w:rsid w:val="00350785"/>
    <w:rsid w:val="00350E0B"/>
    <w:rsid w:val="0035372F"/>
    <w:rsid w:val="00353939"/>
    <w:rsid w:val="00357DC4"/>
    <w:rsid w:val="0036201C"/>
    <w:rsid w:val="00362A76"/>
    <w:rsid w:val="003662F4"/>
    <w:rsid w:val="00366DBE"/>
    <w:rsid w:val="0037138C"/>
    <w:rsid w:val="003715C7"/>
    <w:rsid w:val="00371B33"/>
    <w:rsid w:val="0037366C"/>
    <w:rsid w:val="00373681"/>
    <w:rsid w:val="00375280"/>
    <w:rsid w:val="00375679"/>
    <w:rsid w:val="00375890"/>
    <w:rsid w:val="00375B86"/>
    <w:rsid w:val="00376053"/>
    <w:rsid w:val="0038209F"/>
    <w:rsid w:val="00383806"/>
    <w:rsid w:val="003869F5"/>
    <w:rsid w:val="003873E7"/>
    <w:rsid w:val="00391B97"/>
    <w:rsid w:val="00392AC3"/>
    <w:rsid w:val="003938AF"/>
    <w:rsid w:val="00397253"/>
    <w:rsid w:val="003972A0"/>
    <w:rsid w:val="003A1D05"/>
    <w:rsid w:val="003A3CC6"/>
    <w:rsid w:val="003A47F3"/>
    <w:rsid w:val="003A5383"/>
    <w:rsid w:val="003A5B87"/>
    <w:rsid w:val="003A61C9"/>
    <w:rsid w:val="003A711F"/>
    <w:rsid w:val="003A7682"/>
    <w:rsid w:val="003B0DFF"/>
    <w:rsid w:val="003B34AE"/>
    <w:rsid w:val="003B61D0"/>
    <w:rsid w:val="003B6EA3"/>
    <w:rsid w:val="003B71A1"/>
    <w:rsid w:val="003B7C68"/>
    <w:rsid w:val="003B7CD6"/>
    <w:rsid w:val="003C0E8F"/>
    <w:rsid w:val="003C18AF"/>
    <w:rsid w:val="003C2511"/>
    <w:rsid w:val="003C2D1E"/>
    <w:rsid w:val="003C424A"/>
    <w:rsid w:val="003C4E89"/>
    <w:rsid w:val="003C4F95"/>
    <w:rsid w:val="003C535C"/>
    <w:rsid w:val="003C626E"/>
    <w:rsid w:val="003C6893"/>
    <w:rsid w:val="003D0AA7"/>
    <w:rsid w:val="003D0B7D"/>
    <w:rsid w:val="003D2216"/>
    <w:rsid w:val="003D2962"/>
    <w:rsid w:val="003D4688"/>
    <w:rsid w:val="003D54E5"/>
    <w:rsid w:val="003D56C1"/>
    <w:rsid w:val="003D6621"/>
    <w:rsid w:val="003D6FF7"/>
    <w:rsid w:val="003E12D5"/>
    <w:rsid w:val="003E13DF"/>
    <w:rsid w:val="003E1B87"/>
    <w:rsid w:val="003E1BDC"/>
    <w:rsid w:val="003E44EF"/>
    <w:rsid w:val="003E69EE"/>
    <w:rsid w:val="003E7FA6"/>
    <w:rsid w:val="003F4BC4"/>
    <w:rsid w:val="003F62BF"/>
    <w:rsid w:val="003F6732"/>
    <w:rsid w:val="003F742C"/>
    <w:rsid w:val="00400216"/>
    <w:rsid w:val="00402CA7"/>
    <w:rsid w:val="0040385D"/>
    <w:rsid w:val="00404DC5"/>
    <w:rsid w:val="00406F71"/>
    <w:rsid w:val="004123EA"/>
    <w:rsid w:val="00412548"/>
    <w:rsid w:val="0041319A"/>
    <w:rsid w:val="00413A58"/>
    <w:rsid w:val="00416835"/>
    <w:rsid w:val="00416FDF"/>
    <w:rsid w:val="004207A6"/>
    <w:rsid w:val="00423008"/>
    <w:rsid w:val="004244BE"/>
    <w:rsid w:val="00424D50"/>
    <w:rsid w:val="00424E87"/>
    <w:rsid w:val="00425E04"/>
    <w:rsid w:val="00426264"/>
    <w:rsid w:val="004305E0"/>
    <w:rsid w:val="004308E3"/>
    <w:rsid w:val="00430A17"/>
    <w:rsid w:val="004323C0"/>
    <w:rsid w:val="0043380C"/>
    <w:rsid w:val="0043392C"/>
    <w:rsid w:val="00434909"/>
    <w:rsid w:val="004436C2"/>
    <w:rsid w:val="0044583E"/>
    <w:rsid w:val="00445A70"/>
    <w:rsid w:val="00446737"/>
    <w:rsid w:val="0045131B"/>
    <w:rsid w:val="004515F0"/>
    <w:rsid w:val="0045268F"/>
    <w:rsid w:val="004546E6"/>
    <w:rsid w:val="004549DD"/>
    <w:rsid w:val="00456A7C"/>
    <w:rsid w:val="00457254"/>
    <w:rsid w:val="004576D3"/>
    <w:rsid w:val="0045796F"/>
    <w:rsid w:val="00457F25"/>
    <w:rsid w:val="00464685"/>
    <w:rsid w:val="004649D4"/>
    <w:rsid w:val="00465921"/>
    <w:rsid w:val="004663A0"/>
    <w:rsid w:val="0046682D"/>
    <w:rsid w:val="00467314"/>
    <w:rsid w:val="004676C8"/>
    <w:rsid w:val="0047204E"/>
    <w:rsid w:val="00472CF8"/>
    <w:rsid w:val="00473106"/>
    <w:rsid w:val="0047330E"/>
    <w:rsid w:val="004752D6"/>
    <w:rsid w:val="00475389"/>
    <w:rsid w:val="00477176"/>
    <w:rsid w:val="00477CBB"/>
    <w:rsid w:val="0048168F"/>
    <w:rsid w:val="00483F26"/>
    <w:rsid w:val="00484161"/>
    <w:rsid w:val="00485C35"/>
    <w:rsid w:val="00485F1B"/>
    <w:rsid w:val="004902DB"/>
    <w:rsid w:val="004907E6"/>
    <w:rsid w:val="0049150E"/>
    <w:rsid w:val="00492026"/>
    <w:rsid w:val="004930C7"/>
    <w:rsid w:val="00494743"/>
    <w:rsid w:val="00495F89"/>
    <w:rsid w:val="004A093A"/>
    <w:rsid w:val="004A16E2"/>
    <w:rsid w:val="004A1A63"/>
    <w:rsid w:val="004A2292"/>
    <w:rsid w:val="004A329C"/>
    <w:rsid w:val="004A3B41"/>
    <w:rsid w:val="004A3B8D"/>
    <w:rsid w:val="004A42FE"/>
    <w:rsid w:val="004B20BF"/>
    <w:rsid w:val="004C0A02"/>
    <w:rsid w:val="004C0D2E"/>
    <w:rsid w:val="004C5F30"/>
    <w:rsid w:val="004C7658"/>
    <w:rsid w:val="004D0ADC"/>
    <w:rsid w:val="004D0E18"/>
    <w:rsid w:val="004D210D"/>
    <w:rsid w:val="004D23AE"/>
    <w:rsid w:val="004D460E"/>
    <w:rsid w:val="004D4CD2"/>
    <w:rsid w:val="004D4FAE"/>
    <w:rsid w:val="004D5D23"/>
    <w:rsid w:val="004D5E99"/>
    <w:rsid w:val="004D766D"/>
    <w:rsid w:val="004D7EF5"/>
    <w:rsid w:val="004E040C"/>
    <w:rsid w:val="004E13D8"/>
    <w:rsid w:val="004E4CF6"/>
    <w:rsid w:val="004F10B4"/>
    <w:rsid w:val="004F232E"/>
    <w:rsid w:val="004F42BB"/>
    <w:rsid w:val="004F5304"/>
    <w:rsid w:val="004F5428"/>
    <w:rsid w:val="004F6AF2"/>
    <w:rsid w:val="004F7374"/>
    <w:rsid w:val="0050072D"/>
    <w:rsid w:val="00500DEE"/>
    <w:rsid w:val="00501A3E"/>
    <w:rsid w:val="00506157"/>
    <w:rsid w:val="0050638D"/>
    <w:rsid w:val="00506F9C"/>
    <w:rsid w:val="00507B27"/>
    <w:rsid w:val="0051035D"/>
    <w:rsid w:val="00512BAF"/>
    <w:rsid w:val="00512F0D"/>
    <w:rsid w:val="00514A53"/>
    <w:rsid w:val="00515A74"/>
    <w:rsid w:val="00520F35"/>
    <w:rsid w:val="00521956"/>
    <w:rsid w:val="00523FC8"/>
    <w:rsid w:val="005253CE"/>
    <w:rsid w:val="00527541"/>
    <w:rsid w:val="005340AB"/>
    <w:rsid w:val="00534A3D"/>
    <w:rsid w:val="00535319"/>
    <w:rsid w:val="00536182"/>
    <w:rsid w:val="005364D2"/>
    <w:rsid w:val="005377BA"/>
    <w:rsid w:val="005410F3"/>
    <w:rsid w:val="00541E2F"/>
    <w:rsid w:val="00544410"/>
    <w:rsid w:val="00545DF3"/>
    <w:rsid w:val="00546025"/>
    <w:rsid w:val="00550A81"/>
    <w:rsid w:val="00550ABF"/>
    <w:rsid w:val="00552F00"/>
    <w:rsid w:val="00553EE1"/>
    <w:rsid w:val="00554264"/>
    <w:rsid w:val="0055554C"/>
    <w:rsid w:val="00555985"/>
    <w:rsid w:val="00555C9A"/>
    <w:rsid w:val="005612F6"/>
    <w:rsid w:val="0056567E"/>
    <w:rsid w:val="005670BD"/>
    <w:rsid w:val="0056725B"/>
    <w:rsid w:val="005701FF"/>
    <w:rsid w:val="00571EAF"/>
    <w:rsid w:val="00574A1A"/>
    <w:rsid w:val="005753A9"/>
    <w:rsid w:val="00575706"/>
    <w:rsid w:val="005759C0"/>
    <w:rsid w:val="0058225F"/>
    <w:rsid w:val="00582D33"/>
    <w:rsid w:val="005875BE"/>
    <w:rsid w:val="00587C8E"/>
    <w:rsid w:val="00590F32"/>
    <w:rsid w:val="005927A2"/>
    <w:rsid w:val="005968F2"/>
    <w:rsid w:val="005A0680"/>
    <w:rsid w:val="005A0CD5"/>
    <w:rsid w:val="005A53CE"/>
    <w:rsid w:val="005B02E1"/>
    <w:rsid w:val="005B0795"/>
    <w:rsid w:val="005B3318"/>
    <w:rsid w:val="005B396B"/>
    <w:rsid w:val="005B5C7B"/>
    <w:rsid w:val="005B7D51"/>
    <w:rsid w:val="005C06EE"/>
    <w:rsid w:val="005C1761"/>
    <w:rsid w:val="005C1BB2"/>
    <w:rsid w:val="005C1EDC"/>
    <w:rsid w:val="005C28C4"/>
    <w:rsid w:val="005C5EFA"/>
    <w:rsid w:val="005C5F00"/>
    <w:rsid w:val="005C612E"/>
    <w:rsid w:val="005C6521"/>
    <w:rsid w:val="005C7C90"/>
    <w:rsid w:val="005C7ED3"/>
    <w:rsid w:val="005D17EC"/>
    <w:rsid w:val="005D1CF0"/>
    <w:rsid w:val="005D2BE8"/>
    <w:rsid w:val="005D5CEE"/>
    <w:rsid w:val="005D7562"/>
    <w:rsid w:val="005E161E"/>
    <w:rsid w:val="005E29A1"/>
    <w:rsid w:val="005E53F9"/>
    <w:rsid w:val="005E66E2"/>
    <w:rsid w:val="005F0991"/>
    <w:rsid w:val="005F1479"/>
    <w:rsid w:val="005F43F5"/>
    <w:rsid w:val="005F51DC"/>
    <w:rsid w:val="005F68BB"/>
    <w:rsid w:val="00601669"/>
    <w:rsid w:val="00604260"/>
    <w:rsid w:val="006051CD"/>
    <w:rsid w:val="00606CD4"/>
    <w:rsid w:val="00607AFC"/>
    <w:rsid w:val="00607B1E"/>
    <w:rsid w:val="00611007"/>
    <w:rsid w:val="006133C6"/>
    <w:rsid w:val="00613590"/>
    <w:rsid w:val="006142FB"/>
    <w:rsid w:val="006146CA"/>
    <w:rsid w:val="006164C5"/>
    <w:rsid w:val="00616FA4"/>
    <w:rsid w:val="006171EA"/>
    <w:rsid w:val="00620605"/>
    <w:rsid w:val="0062699A"/>
    <w:rsid w:val="0062752D"/>
    <w:rsid w:val="006306B4"/>
    <w:rsid w:val="006312C0"/>
    <w:rsid w:val="006319C0"/>
    <w:rsid w:val="006327DE"/>
    <w:rsid w:val="0063504C"/>
    <w:rsid w:val="00635E64"/>
    <w:rsid w:val="00636A12"/>
    <w:rsid w:val="0063798E"/>
    <w:rsid w:val="00640642"/>
    <w:rsid w:val="006418C4"/>
    <w:rsid w:val="00642295"/>
    <w:rsid w:val="00645CCC"/>
    <w:rsid w:val="00647F2D"/>
    <w:rsid w:val="006531DE"/>
    <w:rsid w:val="00655445"/>
    <w:rsid w:val="00656283"/>
    <w:rsid w:val="006608CA"/>
    <w:rsid w:val="00661001"/>
    <w:rsid w:val="00664297"/>
    <w:rsid w:val="00666717"/>
    <w:rsid w:val="00666A15"/>
    <w:rsid w:val="006700BE"/>
    <w:rsid w:val="0067013B"/>
    <w:rsid w:val="006701CE"/>
    <w:rsid w:val="0067028E"/>
    <w:rsid w:val="00671DEC"/>
    <w:rsid w:val="00676654"/>
    <w:rsid w:val="00677E7D"/>
    <w:rsid w:val="00680050"/>
    <w:rsid w:val="006809FC"/>
    <w:rsid w:val="00682CB9"/>
    <w:rsid w:val="00683CEB"/>
    <w:rsid w:val="00685702"/>
    <w:rsid w:val="00691796"/>
    <w:rsid w:val="00692198"/>
    <w:rsid w:val="006922B4"/>
    <w:rsid w:val="0069314F"/>
    <w:rsid w:val="00695866"/>
    <w:rsid w:val="00695FBF"/>
    <w:rsid w:val="00696F05"/>
    <w:rsid w:val="00697565"/>
    <w:rsid w:val="00697D5E"/>
    <w:rsid w:val="006A0A04"/>
    <w:rsid w:val="006A0D2C"/>
    <w:rsid w:val="006A0DBB"/>
    <w:rsid w:val="006A207D"/>
    <w:rsid w:val="006A2369"/>
    <w:rsid w:val="006A3E07"/>
    <w:rsid w:val="006A446B"/>
    <w:rsid w:val="006A4593"/>
    <w:rsid w:val="006A4949"/>
    <w:rsid w:val="006A4E3D"/>
    <w:rsid w:val="006A62CC"/>
    <w:rsid w:val="006B0A59"/>
    <w:rsid w:val="006B1C2D"/>
    <w:rsid w:val="006B2332"/>
    <w:rsid w:val="006B23B1"/>
    <w:rsid w:val="006B2BCB"/>
    <w:rsid w:val="006B3730"/>
    <w:rsid w:val="006B4D3F"/>
    <w:rsid w:val="006B5339"/>
    <w:rsid w:val="006B5C28"/>
    <w:rsid w:val="006B6FBB"/>
    <w:rsid w:val="006C4672"/>
    <w:rsid w:val="006C6786"/>
    <w:rsid w:val="006C7662"/>
    <w:rsid w:val="006C7BAB"/>
    <w:rsid w:val="006C7D4F"/>
    <w:rsid w:val="006D0712"/>
    <w:rsid w:val="006D0838"/>
    <w:rsid w:val="006D1559"/>
    <w:rsid w:val="006D1AC4"/>
    <w:rsid w:val="006D1B11"/>
    <w:rsid w:val="006D270C"/>
    <w:rsid w:val="006D270F"/>
    <w:rsid w:val="006D4B1D"/>
    <w:rsid w:val="006D758A"/>
    <w:rsid w:val="006E0E9C"/>
    <w:rsid w:val="006E1915"/>
    <w:rsid w:val="006E4566"/>
    <w:rsid w:val="006E4780"/>
    <w:rsid w:val="006E6EBF"/>
    <w:rsid w:val="006F1A29"/>
    <w:rsid w:val="006F352E"/>
    <w:rsid w:val="006F36D1"/>
    <w:rsid w:val="006F4535"/>
    <w:rsid w:val="006F4578"/>
    <w:rsid w:val="006F4BCC"/>
    <w:rsid w:val="006F5816"/>
    <w:rsid w:val="006F76DF"/>
    <w:rsid w:val="006F78C3"/>
    <w:rsid w:val="006F7ED6"/>
    <w:rsid w:val="00705635"/>
    <w:rsid w:val="00707531"/>
    <w:rsid w:val="0071005B"/>
    <w:rsid w:val="00715763"/>
    <w:rsid w:val="00716C38"/>
    <w:rsid w:val="00716DAE"/>
    <w:rsid w:val="007170EB"/>
    <w:rsid w:val="007175E0"/>
    <w:rsid w:val="00721591"/>
    <w:rsid w:val="00721FF9"/>
    <w:rsid w:val="00726D4F"/>
    <w:rsid w:val="00727372"/>
    <w:rsid w:val="00730745"/>
    <w:rsid w:val="0073224F"/>
    <w:rsid w:val="007329BC"/>
    <w:rsid w:val="00733874"/>
    <w:rsid w:val="00734029"/>
    <w:rsid w:val="00734355"/>
    <w:rsid w:val="00736EDA"/>
    <w:rsid w:val="007440B1"/>
    <w:rsid w:val="00744703"/>
    <w:rsid w:val="007448E8"/>
    <w:rsid w:val="007453DE"/>
    <w:rsid w:val="00745628"/>
    <w:rsid w:val="007457FC"/>
    <w:rsid w:val="00746E2A"/>
    <w:rsid w:val="0075064E"/>
    <w:rsid w:val="007511A6"/>
    <w:rsid w:val="00751F62"/>
    <w:rsid w:val="00753341"/>
    <w:rsid w:val="00753A04"/>
    <w:rsid w:val="00754CE7"/>
    <w:rsid w:val="007558F8"/>
    <w:rsid w:val="0075591E"/>
    <w:rsid w:val="00755CC0"/>
    <w:rsid w:val="00755E9C"/>
    <w:rsid w:val="00756C84"/>
    <w:rsid w:val="00763BA6"/>
    <w:rsid w:val="00764265"/>
    <w:rsid w:val="00766166"/>
    <w:rsid w:val="007667B0"/>
    <w:rsid w:val="00766A50"/>
    <w:rsid w:val="00771D5E"/>
    <w:rsid w:val="0077213F"/>
    <w:rsid w:val="0077499C"/>
    <w:rsid w:val="00776251"/>
    <w:rsid w:val="0078365C"/>
    <w:rsid w:val="00783678"/>
    <w:rsid w:val="00790FD3"/>
    <w:rsid w:val="00791D37"/>
    <w:rsid w:val="007922F8"/>
    <w:rsid w:val="00793CA3"/>
    <w:rsid w:val="00793FEC"/>
    <w:rsid w:val="00795DC4"/>
    <w:rsid w:val="0079662C"/>
    <w:rsid w:val="00797554"/>
    <w:rsid w:val="007A2352"/>
    <w:rsid w:val="007A242C"/>
    <w:rsid w:val="007A45AE"/>
    <w:rsid w:val="007A4689"/>
    <w:rsid w:val="007A5007"/>
    <w:rsid w:val="007A6893"/>
    <w:rsid w:val="007A72D4"/>
    <w:rsid w:val="007B0A4A"/>
    <w:rsid w:val="007B0F9F"/>
    <w:rsid w:val="007B23C4"/>
    <w:rsid w:val="007B4285"/>
    <w:rsid w:val="007B4910"/>
    <w:rsid w:val="007B6AB0"/>
    <w:rsid w:val="007B7923"/>
    <w:rsid w:val="007C0415"/>
    <w:rsid w:val="007C19C0"/>
    <w:rsid w:val="007C32BB"/>
    <w:rsid w:val="007C32DE"/>
    <w:rsid w:val="007C3DDC"/>
    <w:rsid w:val="007C6567"/>
    <w:rsid w:val="007C7293"/>
    <w:rsid w:val="007D000E"/>
    <w:rsid w:val="007D179A"/>
    <w:rsid w:val="007D1EDB"/>
    <w:rsid w:val="007D26D4"/>
    <w:rsid w:val="007D5400"/>
    <w:rsid w:val="007D7E3A"/>
    <w:rsid w:val="007E0863"/>
    <w:rsid w:val="007E159A"/>
    <w:rsid w:val="007E2690"/>
    <w:rsid w:val="007E50FD"/>
    <w:rsid w:val="007E5D58"/>
    <w:rsid w:val="007E65D0"/>
    <w:rsid w:val="007E7F38"/>
    <w:rsid w:val="007F053D"/>
    <w:rsid w:val="007F13C5"/>
    <w:rsid w:val="007F3C4E"/>
    <w:rsid w:val="008002BA"/>
    <w:rsid w:val="008008EC"/>
    <w:rsid w:val="00802D7A"/>
    <w:rsid w:val="008053EA"/>
    <w:rsid w:val="008054CB"/>
    <w:rsid w:val="0080565E"/>
    <w:rsid w:val="0080582C"/>
    <w:rsid w:val="008064BB"/>
    <w:rsid w:val="0080730C"/>
    <w:rsid w:val="0081037C"/>
    <w:rsid w:val="00810616"/>
    <w:rsid w:val="00810BD2"/>
    <w:rsid w:val="008115A6"/>
    <w:rsid w:val="00811DF4"/>
    <w:rsid w:val="00813347"/>
    <w:rsid w:val="00813E43"/>
    <w:rsid w:val="008142BE"/>
    <w:rsid w:val="008151C5"/>
    <w:rsid w:val="0081525C"/>
    <w:rsid w:val="00815A41"/>
    <w:rsid w:val="00815A64"/>
    <w:rsid w:val="00815BE7"/>
    <w:rsid w:val="00816603"/>
    <w:rsid w:val="00823A26"/>
    <w:rsid w:val="008255CF"/>
    <w:rsid w:val="00825E79"/>
    <w:rsid w:val="008261E1"/>
    <w:rsid w:val="00826D67"/>
    <w:rsid w:val="00832375"/>
    <w:rsid w:val="008337D7"/>
    <w:rsid w:val="00833FFE"/>
    <w:rsid w:val="00834669"/>
    <w:rsid w:val="0083588F"/>
    <w:rsid w:val="00840863"/>
    <w:rsid w:val="00841FD4"/>
    <w:rsid w:val="00844080"/>
    <w:rsid w:val="00844882"/>
    <w:rsid w:val="00844962"/>
    <w:rsid w:val="00844B14"/>
    <w:rsid w:val="0085747F"/>
    <w:rsid w:val="00861DBF"/>
    <w:rsid w:val="00861F68"/>
    <w:rsid w:val="00862498"/>
    <w:rsid w:val="00862981"/>
    <w:rsid w:val="00862C1A"/>
    <w:rsid w:val="00863245"/>
    <w:rsid w:val="00863C94"/>
    <w:rsid w:val="00864F14"/>
    <w:rsid w:val="008659C7"/>
    <w:rsid w:val="00866488"/>
    <w:rsid w:val="00867F06"/>
    <w:rsid w:val="00871EEC"/>
    <w:rsid w:val="00872B0A"/>
    <w:rsid w:val="00880DF3"/>
    <w:rsid w:val="0088115D"/>
    <w:rsid w:val="0088318E"/>
    <w:rsid w:val="00884491"/>
    <w:rsid w:val="00884609"/>
    <w:rsid w:val="008848CA"/>
    <w:rsid w:val="00885373"/>
    <w:rsid w:val="00885515"/>
    <w:rsid w:val="00885DCF"/>
    <w:rsid w:val="00887860"/>
    <w:rsid w:val="008924B6"/>
    <w:rsid w:val="008929C4"/>
    <w:rsid w:val="00892AEA"/>
    <w:rsid w:val="00894694"/>
    <w:rsid w:val="008A019A"/>
    <w:rsid w:val="008A36B0"/>
    <w:rsid w:val="008A3ABF"/>
    <w:rsid w:val="008A4EAB"/>
    <w:rsid w:val="008A6130"/>
    <w:rsid w:val="008A69DF"/>
    <w:rsid w:val="008A7333"/>
    <w:rsid w:val="008A7D17"/>
    <w:rsid w:val="008B1279"/>
    <w:rsid w:val="008B3AC7"/>
    <w:rsid w:val="008B41D1"/>
    <w:rsid w:val="008B6995"/>
    <w:rsid w:val="008C0313"/>
    <w:rsid w:val="008C2D62"/>
    <w:rsid w:val="008C2F42"/>
    <w:rsid w:val="008C49D3"/>
    <w:rsid w:val="008D26CC"/>
    <w:rsid w:val="008D2FF5"/>
    <w:rsid w:val="008D4B39"/>
    <w:rsid w:val="008D621B"/>
    <w:rsid w:val="008D7557"/>
    <w:rsid w:val="008D7F41"/>
    <w:rsid w:val="008E1030"/>
    <w:rsid w:val="008E37A8"/>
    <w:rsid w:val="008E57DA"/>
    <w:rsid w:val="008E63A9"/>
    <w:rsid w:val="008E7F4C"/>
    <w:rsid w:val="008F07A7"/>
    <w:rsid w:val="008F150D"/>
    <w:rsid w:val="008F2326"/>
    <w:rsid w:val="008F3356"/>
    <w:rsid w:val="008F3E75"/>
    <w:rsid w:val="008F694F"/>
    <w:rsid w:val="00901456"/>
    <w:rsid w:val="00901DEA"/>
    <w:rsid w:val="009021C9"/>
    <w:rsid w:val="00905038"/>
    <w:rsid w:val="00905381"/>
    <w:rsid w:val="00905A99"/>
    <w:rsid w:val="00906732"/>
    <w:rsid w:val="009117CE"/>
    <w:rsid w:val="009159EB"/>
    <w:rsid w:val="00917DB3"/>
    <w:rsid w:val="00922A1C"/>
    <w:rsid w:val="00927004"/>
    <w:rsid w:val="00930AC7"/>
    <w:rsid w:val="00930DAB"/>
    <w:rsid w:val="0093304A"/>
    <w:rsid w:val="009332D4"/>
    <w:rsid w:val="00933510"/>
    <w:rsid w:val="00936358"/>
    <w:rsid w:val="00937F8D"/>
    <w:rsid w:val="0094032F"/>
    <w:rsid w:val="0094092E"/>
    <w:rsid w:val="00943806"/>
    <w:rsid w:val="009445BD"/>
    <w:rsid w:val="00944A45"/>
    <w:rsid w:val="0094509D"/>
    <w:rsid w:val="0094626C"/>
    <w:rsid w:val="00946329"/>
    <w:rsid w:val="0094634B"/>
    <w:rsid w:val="0094681B"/>
    <w:rsid w:val="009475F3"/>
    <w:rsid w:val="00947666"/>
    <w:rsid w:val="00951127"/>
    <w:rsid w:val="00951E87"/>
    <w:rsid w:val="00952EE5"/>
    <w:rsid w:val="00953480"/>
    <w:rsid w:val="009563AB"/>
    <w:rsid w:val="00957046"/>
    <w:rsid w:val="00957954"/>
    <w:rsid w:val="009622CF"/>
    <w:rsid w:val="00962BDC"/>
    <w:rsid w:val="00964AF8"/>
    <w:rsid w:val="00966703"/>
    <w:rsid w:val="00967BF3"/>
    <w:rsid w:val="009700F5"/>
    <w:rsid w:val="00975D58"/>
    <w:rsid w:val="0097717E"/>
    <w:rsid w:val="009841B2"/>
    <w:rsid w:val="00984766"/>
    <w:rsid w:val="00984D1B"/>
    <w:rsid w:val="009852B5"/>
    <w:rsid w:val="00986112"/>
    <w:rsid w:val="00986697"/>
    <w:rsid w:val="00990DC5"/>
    <w:rsid w:val="0099108D"/>
    <w:rsid w:val="00991CE7"/>
    <w:rsid w:val="009921A3"/>
    <w:rsid w:val="009A3F9F"/>
    <w:rsid w:val="009A406C"/>
    <w:rsid w:val="009A4A0C"/>
    <w:rsid w:val="009A581C"/>
    <w:rsid w:val="009A6246"/>
    <w:rsid w:val="009A6C00"/>
    <w:rsid w:val="009B1153"/>
    <w:rsid w:val="009B1F90"/>
    <w:rsid w:val="009B4C95"/>
    <w:rsid w:val="009B5847"/>
    <w:rsid w:val="009C02D3"/>
    <w:rsid w:val="009C0D92"/>
    <w:rsid w:val="009C2774"/>
    <w:rsid w:val="009C3AB3"/>
    <w:rsid w:val="009C52D2"/>
    <w:rsid w:val="009C6579"/>
    <w:rsid w:val="009C69C2"/>
    <w:rsid w:val="009C6FDD"/>
    <w:rsid w:val="009C76FB"/>
    <w:rsid w:val="009D2004"/>
    <w:rsid w:val="009D281D"/>
    <w:rsid w:val="009D4393"/>
    <w:rsid w:val="009D7BED"/>
    <w:rsid w:val="009E39D0"/>
    <w:rsid w:val="009E4D33"/>
    <w:rsid w:val="009E4D72"/>
    <w:rsid w:val="009E53EA"/>
    <w:rsid w:val="009F01BC"/>
    <w:rsid w:val="009F07AB"/>
    <w:rsid w:val="009F373A"/>
    <w:rsid w:val="009F596B"/>
    <w:rsid w:val="009F6A41"/>
    <w:rsid w:val="00A03159"/>
    <w:rsid w:val="00A037AB"/>
    <w:rsid w:val="00A0494A"/>
    <w:rsid w:val="00A06117"/>
    <w:rsid w:val="00A070C9"/>
    <w:rsid w:val="00A13866"/>
    <w:rsid w:val="00A14401"/>
    <w:rsid w:val="00A145A4"/>
    <w:rsid w:val="00A14D34"/>
    <w:rsid w:val="00A17012"/>
    <w:rsid w:val="00A209C5"/>
    <w:rsid w:val="00A21468"/>
    <w:rsid w:val="00A226FB"/>
    <w:rsid w:val="00A23882"/>
    <w:rsid w:val="00A23CFD"/>
    <w:rsid w:val="00A24D78"/>
    <w:rsid w:val="00A24DB2"/>
    <w:rsid w:val="00A253F3"/>
    <w:rsid w:val="00A25ECA"/>
    <w:rsid w:val="00A27CBC"/>
    <w:rsid w:val="00A32AF7"/>
    <w:rsid w:val="00A356E2"/>
    <w:rsid w:val="00A37149"/>
    <w:rsid w:val="00A375D6"/>
    <w:rsid w:val="00A41886"/>
    <w:rsid w:val="00A42C23"/>
    <w:rsid w:val="00A449EC"/>
    <w:rsid w:val="00A46F51"/>
    <w:rsid w:val="00A50AB4"/>
    <w:rsid w:val="00A50BCC"/>
    <w:rsid w:val="00A52CDA"/>
    <w:rsid w:val="00A54C23"/>
    <w:rsid w:val="00A55041"/>
    <w:rsid w:val="00A55408"/>
    <w:rsid w:val="00A5661B"/>
    <w:rsid w:val="00A56989"/>
    <w:rsid w:val="00A56AD8"/>
    <w:rsid w:val="00A60719"/>
    <w:rsid w:val="00A62D58"/>
    <w:rsid w:val="00A64B06"/>
    <w:rsid w:val="00A710D7"/>
    <w:rsid w:val="00A72F4A"/>
    <w:rsid w:val="00A75EDB"/>
    <w:rsid w:val="00A77C3E"/>
    <w:rsid w:val="00A812F8"/>
    <w:rsid w:val="00A91A38"/>
    <w:rsid w:val="00A923BE"/>
    <w:rsid w:val="00A92828"/>
    <w:rsid w:val="00A93900"/>
    <w:rsid w:val="00A94FD1"/>
    <w:rsid w:val="00A9613A"/>
    <w:rsid w:val="00A96420"/>
    <w:rsid w:val="00A96F71"/>
    <w:rsid w:val="00A97B2E"/>
    <w:rsid w:val="00AA284E"/>
    <w:rsid w:val="00AA2A26"/>
    <w:rsid w:val="00AA4D7C"/>
    <w:rsid w:val="00AA4EAD"/>
    <w:rsid w:val="00AA4FD0"/>
    <w:rsid w:val="00AA5F46"/>
    <w:rsid w:val="00AA7405"/>
    <w:rsid w:val="00AB3E68"/>
    <w:rsid w:val="00AC5216"/>
    <w:rsid w:val="00AC5760"/>
    <w:rsid w:val="00AC6591"/>
    <w:rsid w:val="00AD14BD"/>
    <w:rsid w:val="00AD1BEC"/>
    <w:rsid w:val="00AD2594"/>
    <w:rsid w:val="00AD277E"/>
    <w:rsid w:val="00AD3223"/>
    <w:rsid w:val="00AD58B5"/>
    <w:rsid w:val="00AD69A0"/>
    <w:rsid w:val="00AE1105"/>
    <w:rsid w:val="00AE44D5"/>
    <w:rsid w:val="00AE7829"/>
    <w:rsid w:val="00AF0F37"/>
    <w:rsid w:val="00AF1D7C"/>
    <w:rsid w:val="00AF1EDA"/>
    <w:rsid w:val="00AF23CF"/>
    <w:rsid w:val="00AF2421"/>
    <w:rsid w:val="00AF3A77"/>
    <w:rsid w:val="00AF688D"/>
    <w:rsid w:val="00AF6C92"/>
    <w:rsid w:val="00AF7605"/>
    <w:rsid w:val="00B013CD"/>
    <w:rsid w:val="00B01625"/>
    <w:rsid w:val="00B03858"/>
    <w:rsid w:val="00B04542"/>
    <w:rsid w:val="00B04ED8"/>
    <w:rsid w:val="00B057BD"/>
    <w:rsid w:val="00B0745F"/>
    <w:rsid w:val="00B07E81"/>
    <w:rsid w:val="00B07E88"/>
    <w:rsid w:val="00B1159F"/>
    <w:rsid w:val="00B13414"/>
    <w:rsid w:val="00B13B32"/>
    <w:rsid w:val="00B13DDF"/>
    <w:rsid w:val="00B147E7"/>
    <w:rsid w:val="00B17813"/>
    <w:rsid w:val="00B2164B"/>
    <w:rsid w:val="00B21F97"/>
    <w:rsid w:val="00B224FC"/>
    <w:rsid w:val="00B23B23"/>
    <w:rsid w:val="00B242AA"/>
    <w:rsid w:val="00B24737"/>
    <w:rsid w:val="00B25801"/>
    <w:rsid w:val="00B26471"/>
    <w:rsid w:val="00B26BBE"/>
    <w:rsid w:val="00B2732F"/>
    <w:rsid w:val="00B27E69"/>
    <w:rsid w:val="00B30B63"/>
    <w:rsid w:val="00B30EC3"/>
    <w:rsid w:val="00B31E22"/>
    <w:rsid w:val="00B33648"/>
    <w:rsid w:val="00B33F86"/>
    <w:rsid w:val="00B3411D"/>
    <w:rsid w:val="00B361A1"/>
    <w:rsid w:val="00B37CC8"/>
    <w:rsid w:val="00B37DCC"/>
    <w:rsid w:val="00B415B9"/>
    <w:rsid w:val="00B45025"/>
    <w:rsid w:val="00B459CE"/>
    <w:rsid w:val="00B4612D"/>
    <w:rsid w:val="00B46214"/>
    <w:rsid w:val="00B4638E"/>
    <w:rsid w:val="00B47499"/>
    <w:rsid w:val="00B47AD8"/>
    <w:rsid w:val="00B47D39"/>
    <w:rsid w:val="00B51C79"/>
    <w:rsid w:val="00B531DD"/>
    <w:rsid w:val="00B5322C"/>
    <w:rsid w:val="00B560F0"/>
    <w:rsid w:val="00B576E5"/>
    <w:rsid w:val="00B61462"/>
    <w:rsid w:val="00B638D2"/>
    <w:rsid w:val="00B66086"/>
    <w:rsid w:val="00B6680C"/>
    <w:rsid w:val="00B67BDA"/>
    <w:rsid w:val="00B709D0"/>
    <w:rsid w:val="00B72A6E"/>
    <w:rsid w:val="00B73143"/>
    <w:rsid w:val="00B731C2"/>
    <w:rsid w:val="00B74A79"/>
    <w:rsid w:val="00B77969"/>
    <w:rsid w:val="00B8034B"/>
    <w:rsid w:val="00B8267C"/>
    <w:rsid w:val="00B826D3"/>
    <w:rsid w:val="00B82B79"/>
    <w:rsid w:val="00B8338C"/>
    <w:rsid w:val="00B84EF9"/>
    <w:rsid w:val="00B85745"/>
    <w:rsid w:val="00B904B9"/>
    <w:rsid w:val="00B90E73"/>
    <w:rsid w:val="00B921FA"/>
    <w:rsid w:val="00B92F22"/>
    <w:rsid w:val="00B951B4"/>
    <w:rsid w:val="00B955C0"/>
    <w:rsid w:val="00B963A4"/>
    <w:rsid w:val="00B96729"/>
    <w:rsid w:val="00B97484"/>
    <w:rsid w:val="00BA0BF3"/>
    <w:rsid w:val="00BA0C7D"/>
    <w:rsid w:val="00BA1B26"/>
    <w:rsid w:val="00BA3572"/>
    <w:rsid w:val="00BA5584"/>
    <w:rsid w:val="00BA7060"/>
    <w:rsid w:val="00BB0AC1"/>
    <w:rsid w:val="00BB336F"/>
    <w:rsid w:val="00BB490A"/>
    <w:rsid w:val="00BB5FEA"/>
    <w:rsid w:val="00BB6C33"/>
    <w:rsid w:val="00BB6DE5"/>
    <w:rsid w:val="00BB77D8"/>
    <w:rsid w:val="00BC070A"/>
    <w:rsid w:val="00BC2B0A"/>
    <w:rsid w:val="00BC2EBF"/>
    <w:rsid w:val="00BC4267"/>
    <w:rsid w:val="00BD1F38"/>
    <w:rsid w:val="00BD381D"/>
    <w:rsid w:val="00BD3D73"/>
    <w:rsid w:val="00BD497B"/>
    <w:rsid w:val="00BD513E"/>
    <w:rsid w:val="00BD63EE"/>
    <w:rsid w:val="00BD65A2"/>
    <w:rsid w:val="00BD6CCE"/>
    <w:rsid w:val="00BE131D"/>
    <w:rsid w:val="00BE2355"/>
    <w:rsid w:val="00BE279E"/>
    <w:rsid w:val="00BE2D89"/>
    <w:rsid w:val="00BE57E9"/>
    <w:rsid w:val="00BE77A6"/>
    <w:rsid w:val="00BF21F7"/>
    <w:rsid w:val="00BF5A76"/>
    <w:rsid w:val="00BF68B0"/>
    <w:rsid w:val="00BF6A24"/>
    <w:rsid w:val="00C04A82"/>
    <w:rsid w:val="00C04DD7"/>
    <w:rsid w:val="00C0547C"/>
    <w:rsid w:val="00C05875"/>
    <w:rsid w:val="00C062B3"/>
    <w:rsid w:val="00C06CEE"/>
    <w:rsid w:val="00C100E7"/>
    <w:rsid w:val="00C10186"/>
    <w:rsid w:val="00C144AF"/>
    <w:rsid w:val="00C14CC1"/>
    <w:rsid w:val="00C14DA8"/>
    <w:rsid w:val="00C14E5D"/>
    <w:rsid w:val="00C15246"/>
    <w:rsid w:val="00C164A0"/>
    <w:rsid w:val="00C17887"/>
    <w:rsid w:val="00C17D1B"/>
    <w:rsid w:val="00C17FE3"/>
    <w:rsid w:val="00C21109"/>
    <w:rsid w:val="00C224D6"/>
    <w:rsid w:val="00C22F98"/>
    <w:rsid w:val="00C2490E"/>
    <w:rsid w:val="00C25247"/>
    <w:rsid w:val="00C26345"/>
    <w:rsid w:val="00C26CCE"/>
    <w:rsid w:val="00C278E9"/>
    <w:rsid w:val="00C314FF"/>
    <w:rsid w:val="00C328BB"/>
    <w:rsid w:val="00C32D3F"/>
    <w:rsid w:val="00C334D1"/>
    <w:rsid w:val="00C33C16"/>
    <w:rsid w:val="00C33D82"/>
    <w:rsid w:val="00C34E78"/>
    <w:rsid w:val="00C35423"/>
    <w:rsid w:val="00C36DA8"/>
    <w:rsid w:val="00C36FE7"/>
    <w:rsid w:val="00C37493"/>
    <w:rsid w:val="00C37B93"/>
    <w:rsid w:val="00C40DBF"/>
    <w:rsid w:val="00C4102B"/>
    <w:rsid w:val="00C422DA"/>
    <w:rsid w:val="00C435F1"/>
    <w:rsid w:val="00C4562A"/>
    <w:rsid w:val="00C4781A"/>
    <w:rsid w:val="00C47A5A"/>
    <w:rsid w:val="00C5007A"/>
    <w:rsid w:val="00C500E1"/>
    <w:rsid w:val="00C527A3"/>
    <w:rsid w:val="00C5283E"/>
    <w:rsid w:val="00C52E3E"/>
    <w:rsid w:val="00C53CA2"/>
    <w:rsid w:val="00C5525A"/>
    <w:rsid w:val="00C578AC"/>
    <w:rsid w:val="00C612F9"/>
    <w:rsid w:val="00C613DF"/>
    <w:rsid w:val="00C619CC"/>
    <w:rsid w:val="00C61B5D"/>
    <w:rsid w:val="00C62BBB"/>
    <w:rsid w:val="00C640DF"/>
    <w:rsid w:val="00C64CAE"/>
    <w:rsid w:val="00C654DF"/>
    <w:rsid w:val="00C66AAB"/>
    <w:rsid w:val="00C66B19"/>
    <w:rsid w:val="00C675D7"/>
    <w:rsid w:val="00C72608"/>
    <w:rsid w:val="00C73242"/>
    <w:rsid w:val="00C7492D"/>
    <w:rsid w:val="00C74DC2"/>
    <w:rsid w:val="00C75786"/>
    <w:rsid w:val="00C81633"/>
    <w:rsid w:val="00C8244C"/>
    <w:rsid w:val="00C8603F"/>
    <w:rsid w:val="00C93452"/>
    <w:rsid w:val="00C93C4A"/>
    <w:rsid w:val="00C93FBE"/>
    <w:rsid w:val="00C949AB"/>
    <w:rsid w:val="00C94F74"/>
    <w:rsid w:val="00C951D8"/>
    <w:rsid w:val="00C95950"/>
    <w:rsid w:val="00C96702"/>
    <w:rsid w:val="00C9679C"/>
    <w:rsid w:val="00C96C61"/>
    <w:rsid w:val="00C9739B"/>
    <w:rsid w:val="00CA0227"/>
    <w:rsid w:val="00CA1FF2"/>
    <w:rsid w:val="00CA217A"/>
    <w:rsid w:val="00CA34C0"/>
    <w:rsid w:val="00CA5444"/>
    <w:rsid w:val="00CA758C"/>
    <w:rsid w:val="00CA76B4"/>
    <w:rsid w:val="00CB076C"/>
    <w:rsid w:val="00CB1BFE"/>
    <w:rsid w:val="00CB2108"/>
    <w:rsid w:val="00CB3FE5"/>
    <w:rsid w:val="00CC12F2"/>
    <w:rsid w:val="00CC22A2"/>
    <w:rsid w:val="00CC28D9"/>
    <w:rsid w:val="00CC2C40"/>
    <w:rsid w:val="00CC36E3"/>
    <w:rsid w:val="00CC5FEE"/>
    <w:rsid w:val="00CC792A"/>
    <w:rsid w:val="00CD057D"/>
    <w:rsid w:val="00CD234A"/>
    <w:rsid w:val="00CD2C77"/>
    <w:rsid w:val="00CD5898"/>
    <w:rsid w:val="00CD60F3"/>
    <w:rsid w:val="00CD695D"/>
    <w:rsid w:val="00CD6EC4"/>
    <w:rsid w:val="00CE4A20"/>
    <w:rsid w:val="00CF1152"/>
    <w:rsid w:val="00CF1765"/>
    <w:rsid w:val="00CF2833"/>
    <w:rsid w:val="00CF387B"/>
    <w:rsid w:val="00CF4F8B"/>
    <w:rsid w:val="00CF5044"/>
    <w:rsid w:val="00CF5446"/>
    <w:rsid w:val="00CF5C4E"/>
    <w:rsid w:val="00CF7E34"/>
    <w:rsid w:val="00D00FDD"/>
    <w:rsid w:val="00D0190F"/>
    <w:rsid w:val="00D021E9"/>
    <w:rsid w:val="00D023FF"/>
    <w:rsid w:val="00D0399B"/>
    <w:rsid w:val="00D04F4F"/>
    <w:rsid w:val="00D0596E"/>
    <w:rsid w:val="00D07E20"/>
    <w:rsid w:val="00D11D8D"/>
    <w:rsid w:val="00D122E5"/>
    <w:rsid w:val="00D124AC"/>
    <w:rsid w:val="00D127CC"/>
    <w:rsid w:val="00D1306A"/>
    <w:rsid w:val="00D1433C"/>
    <w:rsid w:val="00D16487"/>
    <w:rsid w:val="00D16E6B"/>
    <w:rsid w:val="00D1766A"/>
    <w:rsid w:val="00D2030A"/>
    <w:rsid w:val="00D20E07"/>
    <w:rsid w:val="00D22C70"/>
    <w:rsid w:val="00D232DE"/>
    <w:rsid w:val="00D23518"/>
    <w:rsid w:val="00D2405C"/>
    <w:rsid w:val="00D24132"/>
    <w:rsid w:val="00D2733E"/>
    <w:rsid w:val="00D302E5"/>
    <w:rsid w:val="00D32C92"/>
    <w:rsid w:val="00D3718E"/>
    <w:rsid w:val="00D435F1"/>
    <w:rsid w:val="00D4412C"/>
    <w:rsid w:val="00D502D2"/>
    <w:rsid w:val="00D50715"/>
    <w:rsid w:val="00D54069"/>
    <w:rsid w:val="00D55923"/>
    <w:rsid w:val="00D56802"/>
    <w:rsid w:val="00D569E1"/>
    <w:rsid w:val="00D617C4"/>
    <w:rsid w:val="00D634B7"/>
    <w:rsid w:val="00D65186"/>
    <w:rsid w:val="00D670A3"/>
    <w:rsid w:val="00D67D4E"/>
    <w:rsid w:val="00D70A6C"/>
    <w:rsid w:val="00D70E2E"/>
    <w:rsid w:val="00D7459E"/>
    <w:rsid w:val="00D75030"/>
    <w:rsid w:val="00D757C4"/>
    <w:rsid w:val="00D763F0"/>
    <w:rsid w:val="00D76421"/>
    <w:rsid w:val="00D76584"/>
    <w:rsid w:val="00D77CE0"/>
    <w:rsid w:val="00D77ED0"/>
    <w:rsid w:val="00D8026A"/>
    <w:rsid w:val="00D825C1"/>
    <w:rsid w:val="00D83FBB"/>
    <w:rsid w:val="00D83FDC"/>
    <w:rsid w:val="00D8688E"/>
    <w:rsid w:val="00D87022"/>
    <w:rsid w:val="00D90482"/>
    <w:rsid w:val="00D908C4"/>
    <w:rsid w:val="00D922EB"/>
    <w:rsid w:val="00D9396F"/>
    <w:rsid w:val="00D944C7"/>
    <w:rsid w:val="00D953AF"/>
    <w:rsid w:val="00DA026F"/>
    <w:rsid w:val="00DA14CD"/>
    <w:rsid w:val="00DA4DE9"/>
    <w:rsid w:val="00DA554D"/>
    <w:rsid w:val="00DA71C7"/>
    <w:rsid w:val="00DB03C9"/>
    <w:rsid w:val="00DB0BB4"/>
    <w:rsid w:val="00DB100B"/>
    <w:rsid w:val="00DB334A"/>
    <w:rsid w:val="00DB42D3"/>
    <w:rsid w:val="00DB4947"/>
    <w:rsid w:val="00DB7100"/>
    <w:rsid w:val="00DB7EA3"/>
    <w:rsid w:val="00DC161A"/>
    <w:rsid w:val="00DC1ADF"/>
    <w:rsid w:val="00DC38EF"/>
    <w:rsid w:val="00DC620C"/>
    <w:rsid w:val="00DC6276"/>
    <w:rsid w:val="00DD0467"/>
    <w:rsid w:val="00DD0C45"/>
    <w:rsid w:val="00DD2C6F"/>
    <w:rsid w:val="00DD6438"/>
    <w:rsid w:val="00DE06D1"/>
    <w:rsid w:val="00DE3B1E"/>
    <w:rsid w:val="00DE3EEB"/>
    <w:rsid w:val="00DE6DF0"/>
    <w:rsid w:val="00DE771B"/>
    <w:rsid w:val="00DF10C0"/>
    <w:rsid w:val="00DF27A4"/>
    <w:rsid w:val="00DF4AAB"/>
    <w:rsid w:val="00DF5214"/>
    <w:rsid w:val="00DF7421"/>
    <w:rsid w:val="00E00950"/>
    <w:rsid w:val="00E01B97"/>
    <w:rsid w:val="00E01DF6"/>
    <w:rsid w:val="00E02856"/>
    <w:rsid w:val="00E0514A"/>
    <w:rsid w:val="00E052C0"/>
    <w:rsid w:val="00E05647"/>
    <w:rsid w:val="00E07DBF"/>
    <w:rsid w:val="00E11108"/>
    <w:rsid w:val="00E116CC"/>
    <w:rsid w:val="00E13991"/>
    <w:rsid w:val="00E150FA"/>
    <w:rsid w:val="00E1698D"/>
    <w:rsid w:val="00E16D90"/>
    <w:rsid w:val="00E17B54"/>
    <w:rsid w:val="00E17DAB"/>
    <w:rsid w:val="00E17E36"/>
    <w:rsid w:val="00E22618"/>
    <w:rsid w:val="00E2262F"/>
    <w:rsid w:val="00E22805"/>
    <w:rsid w:val="00E2376C"/>
    <w:rsid w:val="00E24E19"/>
    <w:rsid w:val="00E257AF"/>
    <w:rsid w:val="00E26743"/>
    <w:rsid w:val="00E26DD7"/>
    <w:rsid w:val="00E302EC"/>
    <w:rsid w:val="00E31F43"/>
    <w:rsid w:val="00E328CC"/>
    <w:rsid w:val="00E329E2"/>
    <w:rsid w:val="00E33E14"/>
    <w:rsid w:val="00E3543D"/>
    <w:rsid w:val="00E35990"/>
    <w:rsid w:val="00E377F7"/>
    <w:rsid w:val="00E40039"/>
    <w:rsid w:val="00E4037E"/>
    <w:rsid w:val="00E4047F"/>
    <w:rsid w:val="00E41BE2"/>
    <w:rsid w:val="00E45492"/>
    <w:rsid w:val="00E476A8"/>
    <w:rsid w:val="00E506F8"/>
    <w:rsid w:val="00E51DC9"/>
    <w:rsid w:val="00E54676"/>
    <w:rsid w:val="00E54982"/>
    <w:rsid w:val="00E54A44"/>
    <w:rsid w:val="00E54C02"/>
    <w:rsid w:val="00E556C3"/>
    <w:rsid w:val="00E55DCD"/>
    <w:rsid w:val="00E56E1E"/>
    <w:rsid w:val="00E60176"/>
    <w:rsid w:val="00E60B1D"/>
    <w:rsid w:val="00E6779B"/>
    <w:rsid w:val="00E72029"/>
    <w:rsid w:val="00E7541E"/>
    <w:rsid w:val="00E75483"/>
    <w:rsid w:val="00E7769F"/>
    <w:rsid w:val="00E77BCF"/>
    <w:rsid w:val="00E77E65"/>
    <w:rsid w:val="00E805D5"/>
    <w:rsid w:val="00E809A6"/>
    <w:rsid w:val="00E80F9F"/>
    <w:rsid w:val="00E8237C"/>
    <w:rsid w:val="00E8293A"/>
    <w:rsid w:val="00E8488C"/>
    <w:rsid w:val="00E872BE"/>
    <w:rsid w:val="00E87BAE"/>
    <w:rsid w:val="00E87ECE"/>
    <w:rsid w:val="00E93A0A"/>
    <w:rsid w:val="00E96F10"/>
    <w:rsid w:val="00E97757"/>
    <w:rsid w:val="00E97D7A"/>
    <w:rsid w:val="00EA0327"/>
    <w:rsid w:val="00EA125A"/>
    <w:rsid w:val="00EA1A00"/>
    <w:rsid w:val="00EA34AC"/>
    <w:rsid w:val="00EA35FE"/>
    <w:rsid w:val="00EA38AE"/>
    <w:rsid w:val="00EA4561"/>
    <w:rsid w:val="00EA62DA"/>
    <w:rsid w:val="00EA6B33"/>
    <w:rsid w:val="00EB0AB2"/>
    <w:rsid w:val="00EB205D"/>
    <w:rsid w:val="00EB2AE7"/>
    <w:rsid w:val="00EB6EDA"/>
    <w:rsid w:val="00EC2598"/>
    <w:rsid w:val="00EC26E2"/>
    <w:rsid w:val="00EC3055"/>
    <w:rsid w:val="00EC368C"/>
    <w:rsid w:val="00EC44FF"/>
    <w:rsid w:val="00EC4F6D"/>
    <w:rsid w:val="00EC6230"/>
    <w:rsid w:val="00EC76D8"/>
    <w:rsid w:val="00EC79A8"/>
    <w:rsid w:val="00ED2DA7"/>
    <w:rsid w:val="00ED7EB9"/>
    <w:rsid w:val="00EE0B93"/>
    <w:rsid w:val="00EE2186"/>
    <w:rsid w:val="00EE3686"/>
    <w:rsid w:val="00EE4B18"/>
    <w:rsid w:val="00EE573D"/>
    <w:rsid w:val="00EF12F3"/>
    <w:rsid w:val="00EF1EAF"/>
    <w:rsid w:val="00EF2329"/>
    <w:rsid w:val="00EF2B61"/>
    <w:rsid w:val="00EF4BAD"/>
    <w:rsid w:val="00EF4E6B"/>
    <w:rsid w:val="00EF502C"/>
    <w:rsid w:val="00EF55AF"/>
    <w:rsid w:val="00F01096"/>
    <w:rsid w:val="00F0193E"/>
    <w:rsid w:val="00F02CD2"/>
    <w:rsid w:val="00F0496C"/>
    <w:rsid w:val="00F05081"/>
    <w:rsid w:val="00F0717D"/>
    <w:rsid w:val="00F103BC"/>
    <w:rsid w:val="00F10970"/>
    <w:rsid w:val="00F10EEC"/>
    <w:rsid w:val="00F1411A"/>
    <w:rsid w:val="00F21242"/>
    <w:rsid w:val="00F2292B"/>
    <w:rsid w:val="00F234DA"/>
    <w:rsid w:val="00F24D26"/>
    <w:rsid w:val="00F25EC1"/>
    <w:rsid w:val="00F30412"/>
    <w:rsid w:val="00F307FA"/>
    <w:rsid w:val="00F30D1D"/>
    <w:rsid w:val="00F33D8B"/>
    <w:rsid w:val="00F35625"/>
    <w:rsid w:val="00F4224A"/>
    <w:rsid w:val="00F430CB"/>
    <w:rsid w:val="00F436B5"/>
    <w:rsid w:val="00F43B63"/>
    <w:rsid w:val="00F43CDB"/>
    <w:rsid w:val="00F44E28"/>
    <w:rsid w:val="00F4512F"/>
    <w:rsid w:val="00F45F98"/>
    <w:rsid w:val="00F4632B"/>
    <w:rsid w:val="00F5017A"/>
    <w:rsid w:val="00F51A2B"/>
    <w:rsid w:val="00F52075"/>
    <w:rsid w:val="00F54C13"/>
    <w:rsid w:val="00F56808"/>
    <w:rsid w:val="00F56F7F"/>
    <w:rsid w:val="00F579E9"/>
    <w:rsid w:val="00F61253"/>
    <w:rsid w:val="00F61764"/>
    <w:rsid w:val="00F61A9A"/>
    <w:rsid w:val="00F62ACB"/>
    <w:rsid w:val="00F62C6F"/>
    <w:rsid w:val="00F64D83"/>
    <w:rsid w:val="00F6738D"/>
    <w:rsid w:val="00F70529"/>
    <w:rsid w:val="00F70A1F"/>
    <w:rsid w:val="00F713FF"/>
    <w:rsid w:val="00F71564"/>
    <w:rsid w:val="00F722F7"/>
    <w:rsid w:val="00F7712B"/>
    <w:rsid w:val="00F77AAA"/>
    <w:rsid w:val="00F80C6F"/>
    <w:rsid w:val="00F832CB"/>
    <w:rsid w:val="00F84C1F"/>
    <w:rsid w:val="00F856D4"/>
    <w:rsid w:val="00F90AA9"/>
    <w:rsid w:val="00F922AA"/>
    <w:rsid w:val="00F92ED8"/>
    <w:rsid w:val="00F92FC8"/>
    <w:rsid w:val="00F94ED0"/>
    <w:rsid w:val="00F95193"/>
    <w:rsid w:val="00F97581"/>
    <w:rsid w:val="00FA0800"/>
    <w:rsid w:val="00FA145D"/>
    <w:rsid w:val="00FA2B9F"/>
    <w:rsid w:val="00FA394D"/>
    <w:rsid w:val="00FA3F0C"/>
    <w:rsid w:val="00FA46D9"/>
    <w:rsid w:val="00FA53FF"/>
    <w:rsid w:val="00FA5FEE"/>
    <w:rsid w:val="00FB1726"/>
    <w:rsid w:val="00FB32FA"/>
    <w:rsid w:val="00FB69E6"/>
    <w:rsid w:val="00FB794F"/>
    <w:rsid w:val="00FC0630"/>
    <w:rsid w:val="00FC26C0"/>
    <w:rsid w:val="00FC2E07"/>
    <w:rsid w:val="00FC4567"/>
    <w:rsid w:val="00FC5392"/>
    <w:rsid w:val="00FC5519"/>
    <w:rsid w:val="00FD0775"/>
    <w:rsid w:val="00FD0BE2"/>
    <w:rsid w:val="00FD0C48"/>
    <w:rsid w:val="00FD289A"/>
    <w:rsid w:val="00FD44EF"/>
    <w:rsid w:val="00FD4876"/>
    <w:rsid w:val="00FD7AE9"/>
    <w:rsid w:val="00FD7E6F"/>
    <w:rsid w:val="00FE0DF3"/>
    <w:rsid w:val="00FE1307"/>
    <w:rsid w:val="00FE1635"/>
    <w:rsid w:val="00FE2683"/>
    <w:rsid w:val="00FE5999"/>
    <w:rsid w:val="00FF08F7"/>
    <w:rsid w:val="00FF1B07"/>
    <w:rsid w:val="00FF263A"/>
    <w:rsid w:val="00FF37D6"/>
    <w:rsid w:val="00FF4896"/>
    <w:rsid w:val="00FF634E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B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ДА</cp:lastModifiedBy>
  <cp:revision>3</cp:revision>
  <dcterms:created xsi:type="dcterms:W3CDTF">2016-11-30T12:12:00Z</dcterms:created>
  <dcterms:modified xsi:type="dcterms:W3CDTF">2017-01-24T16:52:00Z</dcterms:modified>
</cp:coreProperties>
</file>