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ED" w:rsidRPr="008606E1" w:rsidRDefault="002163ED" w:rsidP="002C69D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Додаток </w:t>
      </w:r>
    </w:p>
    <w:p w:rsidR="002C69DB" w:rsidRDefault="002C69DB" w:rsidP="002C69DB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69D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163ED" w:rsidRPr="0068660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«Художні світи оповідання Джека Лондона «Жага до життя»: сенс їх протистояння</w:t>
      </w:r>
      <w:r w:rsidR="002163ED" w:rsidRPr="0068660A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»</w:t>
      </w:r>
      <w:r w:rsidR="002163ED" w:rsidRPr="002C69D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2C69DB" w:rsidRDefault="002C69DB" w:rsidP="002C69DB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C69DB" w:rsidRDefault="003A7203" w:rsidP="002C69DB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23.55pt;margin-top:188.45pt;width:142.5pt;height:0;z-index:25166028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oval id="_x0000_s1027" style="position:absolute;left:0;text-align:left;margin-left:466.05pt;margin-top:75.2pt;width:285.75pt;height:246pt;z-index:251659264">
            <v:textbox>
              <w:txbxContent>
                <w:p w:rsidR="002C69DB" w:rsidRDefault="002C69DB" w:rsidP="002C69DB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  <w:lang w:val="uk-UA"/>
                    </w:rPr>
                  </w:pPr>
                  <w:r w:rsidRPr="002C69DB">
                    <w:rPr>
                      <w:rFonts w:ascii="Times New Roman" w:hAnsi="Times New Roman" w:cs="Times New Roman"/>
                      <w:b/>
                      <w:sz w:val="48"/>
                      <w:szCs w:val="48"/>
                      <w:lang w:val="uk-UA"/>
                    </w:rPr>
                    <w:t>Світ Людини</w:t>
                  </w:r>
                </w:p>
                <w:p w:rsidR="002C69DB" w:rsidRDefault="002C69DB" w:rsidP="002C69D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м</w:t>
                  </w:r>
                  <w:r w:rsidRPr="002C69D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оральна та фізична в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иснаженість;</w:t>
                  </w:r>
                </w:p>
                <w:p w:rsidR="002C69DB" w:rsidRPr="002C69DB" w:rsidRDefault="002C69DB" w:rsidP="002C69D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боротьба до останнього подиху;</w:t>
                  </w:r>
                </w:p>
                <w:p w:rsidR="002C69DB" w:rsidRDefault="002C69DB" w:rsidP="002C69D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б</w:t>
                  </w:r>
                  <w:r w:rsidRPr="002C69D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ажання залишатися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 </w:t>
                  </w:r>
                  <w:r w:rsidRPr="002C69D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Людиною</w:t>
                  </w:r>
                </w:p>
                <w:p w:rsidR="002C69DB" w:rsidRPr="002C69DB" w:rsidRDefault="002C69DB" w:rsidP="002C69D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:rsidR="002C69DB" w:rsidRPr="002C69DB" w:rsidRDefault="002C69DB" w:rsidP="002C69D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:rsidR="002C69DB" w:rsidRPr="002C69DB" w:rsidRDefault="002C69DB" w:rsidP="002C69D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oval id="_x0000_s1026" style="position:absolute;left:0;text-align:left;margin-left:10.05pt;margin-top:42.2pt;width:309pt;height:267.75pt;z-index:251658240">
            <v:textbox>
              <w:txbxContent>
                <w:p w:rsidR="002C69DB" w:rsidRPr="002C69DB" w:rsidRDefault="002C69DB" w:rsidP="002C69DB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  <w:lang w:val="uk-UA"/>
                    </w:rPr>
                  </w:pPr>
                  <w:r w:rsidRPr="002C69DB">
                    <w:rPr>
                      <w:rFonts w:ascii="Times New Roman" w:hAnsi="Times New Roman" w:cs="Times New Roman"/>
                      <w:b/>
                      <w:sz w:val="56"/>
                      <w:szCs w:val="56"/>
                      <w:lang w:val="uk-UA"/>
                    </w:rPr>
                    <w:t>Світ Природи</w:t>
                  </w:r>
                </w:p>
                <w:p w:rsidR="002C69DB" w:rsidRDefault="002C69DB" w:rsidP="002C69DB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uk-UA"/>
                    </w:rPr>
                    <w:t>Сірий холодний світ,</w:t>
                  </w:r>
                </w:p>
                <w:p w:rsidR="002C69DB" w:rsidRDefault="002C69DB" w:rsidP="002C69DB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uk-UA"/>
                    </w:rPr>
                    <w:t>Відсутність сонячного тепла, їжі</w:t>
                  </w:r>
                </w:p>
                <w:p w:rsidR="002C69DB" w:rsidRPr="002C69DB" w:rsidRDefault="002163ED" w:rsidP="002C69DB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uk-UA"/>
                    </w:rPr>
                    <w:t>Голодні хижі звірі</w:t>
                  </w:r>
                </w:p>
              </w:txbxContent>
            </v:textbox>
          </v:oval>
        </w:pict>
      </w:r>
    </w:p>
    <w:p w:rsidR="002C69DB" w:rsidRPr="002C69DB" w:rsidRDefault="002C69DB" w:rsidP="002C69D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C69DB" w:rsidRDefault="002C69DB" w:rsidP="002C69D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C69DB" w:rsidRPr="002C69DB" w:rsidRDefault="002C69DB" w:rsidP="002C69D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2C69D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Екзамен на право </w:t>
      </w:r>
    </w:p>
    <w:p w:rsidR="002C69DB" w:rsidRPr="002C69DB" w:rsidRDefault="008606E1" w:rsidP="002C69D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залишати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ся</w:t>
      </w:r>
      <w:r w:rsidR="002C69DB" w:rsidRPr="002C69D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Людиною</w:t>
      </w:r>
    </w:p>
    <w:sectPr w:rsidR="002C69DB" w:rsidRPr="002C69DB" w:rsidSect="002C69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69DB"/>
    <w:rsid w:val="002163ED"/>
    <w:rsid w:val="002C69DB"/>
    <w:rsid w:val="003A7203"/>
    <w:rsid w:val="00434E8A"/>
    <w:rsid w:val="006320C7"/>
    <w:rsid w:val="006366D4"/>
    <w:rsid w:val="008606E1"/>
    <w:rsid w:val="00C51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Kostia</dc:creator>
  <cp:keywords/>
  <dc:description/>
  <cp:lastModifiedBy>Teach</cp:lastModifiedBy>
  <cp:revision>4</cp:revision>
  <dcterms:created xsi:type="dcterms:W3CDTF">2014-06-11T16:10:00Z</dcterms:created>
  <dcterms:modified xsi:type="dcterms:W3CDTF">2014-08-11T03:30:00Z</dcterms:modified>
</cp:coreProperties>
</file>