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86" w:rsidRDefault="009E5D86" w:rsidP="003A60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52073" w:rsidRDefault="009E5D86" w:rsidP="009E5D86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E5D86">
        <w:rPr>
          <w:rFonts w:ascii="Times New Roman" w:hAnsi="Times New Roman"/>
          <w:b/>
          <w:sz w:val="28"/>
          <w:szCs w:val="28"/>
        </w:rPr>
        <w:t>Матеріали</w:t>
      </w:r>
      <w:proofErr w:type="spellEnd"/>
      <w:r w:rsidRPr="009E5D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5D86">
        <w:rPr>
          <w:rFonts w:ascii="Times New Roman" w:hAnsi="Times New Roman"/>
          <w:b/>
          <w:sz w:val="28"/>
          <w:szCs w:val="28"/>
        </w:rPr>
        <w:t>вчителя</w:t>
      </w:r>
      <w:proofErr w:type="spellEnd"/>
      <w:r w:rsidRPr="009E5D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5D86">
        <w:rPr>
          <w:rFonts w:ascii="Times New Roman" w:hAnsi="Times New Roman"/>
          <w:b/>
          <w:sz w:val="28"/>
          <w:szCs w:val="28"/>
        </w:rPr>
        <w:t>зарубіжної</w:t>
      </w:r>
      <w:proofErr w:type="spellEnd"/>
      <w:r w:rsidRPr="009E5D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5D86">
        <w:rPr>
          <w:rFonts w:ascii="Times New Roman" w:hAnsi="Times New Roman"/>
          <w:b/>
          <w:sz w:val="28"/>
          <w:szCs w:val="28"/>
        </w:rPr>
        <w:t>літератури</w:t>
      </w:r>
      <w:proofErr w:type="spellEnd"/>
      <w:r w:rsidRPr="009E5D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5D86">
        <w:rPr>
          <w:rFonts w:ascii="Times New Roman" w:hAnsi="Times New Roman"/>
          <w:b/>
          <w:sz w:val="28"/>
          <w:szCs w:val="28"/>
        </w:rPr>
        <w:t>Гузь</w:t>
      </w:r>
      <w:proofErr w:type="spellEnd"/>
      <w:r w:rsidRPr="009E5D86">
        <w:rPr>
          <w:rFonts w:ascii="Times New Roman" w:hAnsi="Times New Roman"/>
          <w:b/>
          <w:sz w:val="28"/>
          <w:szCs w:val="28"/>
        </w:rPr>
        <w:t xml:space="preserve"> О. О.  до уроку №3</w:t>
      </w:r>
      <w:r w:rsidRPr="009E5D86">
        <w:rPr>
          <w:rFonts w:ascii="Times New Roman" w:hAnsi="Times New Roman"/>
          <w:b/>
          <w:sz w:val="28"/>
          <w:szCs w:val="28"/>
          <w:lang w:val="uk-UA"/>
        </w:rPr>
        <w:t>2</w:t>
      </w:r>
      <w:r w:rsidRPr="009E5D86">
        <w:rPr>
          <w:rFonts w:ascii="Times New Roman" w:hAnsi="Times New Roman"/>
          <w:b/>
          <w:sz w:val="28"/>
          <w:szCs w:val="28"/>
        </w:rPr>
        <w:t xml:space="preserve"> на тему «</w:t>
      </w:r>
      <w:r w:rsidRPr="009E5D86">
        <w:rPr>
          <w:rFonts w:ascii="Times New Roman" w:hAnsi="Times New Roman"/>
          <w:b/>
          <w:sz w:val="28"/>
          <w:szCs w:val="28"/>
          <w:lang w:val="uk-UA"/>
        </w:rPr>
        <w:t xml:space="preserve">Данте як ключова постать італійського Середньовіччя і переходу </w:t>
      </w:r>
      <w:proofErr w:type="gramStart"/>
      <w:r w:rsidRPr="009E5D86">
        <w:rPr>
          <w:rFonts w:ascii="Times New Roman" w:hAnsi="Times New Roman"/>
          <w:b/>
          <w:sz w:val="28"/>
          <w:szCs w:val="28"/>
          <w:lang w:val="uk-UA"/>
        </w:rPr>
        <w:t>до</w:t>
      </w:r>
      <w:proofErr w:type="gramEnd"/>
      <w:r w:rsidRPr="009E5D86">
        <w:rPr>
          <w:rFonts w:ascii="Times New Roman" w:hAnsi="Times New Roman"/>
          <w:b/>
          <w:sz w:val="28"/>
          <w:szCs w:val="28"/>
          <w:lang w:val="uk-UA"/>
        </w:rPr>
        <w:t xml:space="preserve"> Відродження. </w:t>
      </w:r>
      <w:proofErr w:type="spellStart"/>
      <w:r w:rsidRPr="009E5D86">
        <w:rPr>
          <w:rFonts w:ascii="Times New Roman" w:hAnsi="Times New Roman"/>
          <w:b/>
          <w:sz w:val="28"/>
          <w:szCs w:val="28"/>
        </w:rPr>
        <w:t>Загальна</w:t>
      </w:r>
      <w:proofErr w:type="spellEnd"/>
      <w:r w:rsidRPr="009E5D86">
        <w:rPr>
          <w:rFonts w:ascii="Times New Roman" w:hAnsi="Times New Roman"/>
          <w:b/>
          <w:sz w:val="28"/>
          <w:szCs w:val="28"/>
        </w:rPr>
        <w:t xml:space="preserve"> характеристика </w:t>
      </w:r>
      <w:proofErr w:type="spellStart"/>
      <w:r w:rsidRPr="009E5D86">
        <w:rPr>
          <w:rFonts w:ascii="Times New Roman" w:hAnsi="Times New Roman"/>
          <w:b/>
          <w:sz w:val="28"/>
          <w:szCs w:val="28"/>
        </w:rPr>
        <w:t>його</w:t>
      </w:r>
      <w:proofErr w:type="spellEnd"/>
      <w:r w:rsidRPr="009E5D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5D86">
        <w:rPr>
          <w:rFonts w:ascii="Times New Roman" w:hAnsi="Times New Roman"/>
          <w:b/>
          <w:sz w:val="28"/>
          <w:szCs w:val="28"/>
        </w:rPr>
        <w:t>творчості</w:t>
      </w:r>
      <w:proofErr w:type="spellEnd"/>
      <w:r w:rsidRPr="009E5D86">
        <w:rPr>
          <w:rFonts w:ascii="Times New Roman" w:hAnsi="Times New Roman"/>
          <w:b/>
          <w:sz w:val="28"/>
          <w:szCs w:val="28"/>
        </w:rPr>
        <w:t>.</w:t>
      </w:r>
      <w:r w:rsidRPr="009E5D86">
        <w:rPr>
          <w:rFonts w:ascii="Times New Roman" w:hAnsi="Times New Roman"/>
          <w:b/>
          <w:sz w:val="28"/>
          <w:szCs w:val="28"/>
          <w:lang w:val="uk-UA"/>
        </w:rPr>
        <w:t xml:space="preserve"> Утілення в сонеті №11  краси високого почуття кохання</w:t>
      </w:r>
      <w:r w:rsidRPr="009E5D86">
        <w:rPr>
          <w:rFonts w:ascii="Times New Roman" w:hAnsi="Times New Roman"/>
          <w:b/>
          <w:sz w:val="28"/>
          <w:szCs w:val="28"/>
        </w:rPr>
        <w:t xml:space="preserve">» </w:t>
      </w:r>
    </w:p>
    <w:p w:rsidR="009E5D86" w:rsidRPr="009E5D86" w:rsidRDefault="009E5D86" w:rsidP="009E5D86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E5D86"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r w:rsidRPr="009E5D86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E5D86" w:rsidRPr="00B71DE9" w:rsidRDefault="009E5D86" w:rsidP="003A60F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B71DE9">
        <w:rPr>
          <w:rFonts w:ascii="Times New Roman" w:hAnsi="Times New Roman"/>
          <w:b/>
          <w:sz w:val="28"/>
          <w:szCs w:val="28"/>
          <w:lang w:val="uk-UA"/>
        </w:rPr>
        <w:t>«Світоглядні ідеї культурно-історичних епох»</w:t>
      </w:r>
    </w:p>
    <w:p w:rsidR="009E5D86" w:rsidRPr="003A60FA" w:rsidRDefault="009E5D86" w:rsidP="003A60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9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134"/>
        <w:gridCol w:w="77"/>
        <w:gridCol w:w="3183"/>
        <w:gridCol w:w="66"/>
        <w:gridCol w:w="4470"/>
        <w:gridCol w:w="30"/>
      </w:tblGrid>
      <w:tr w:rsidR="006C094E" w:rsidTr="00AD1CA7">
        <w:trPr>
          <w:gridAfter w:val="1"/>
          <w:wAfter w:w="30" w:type="dxa"/>
          <w:trHeight w:val="930"/>
        </w:trPr>
        <w:tc>
          <w:tcPr>
            <w:tcW w:w="1986" w:type="dxa"/>
          </w:tcPr>
          <w:p w:rsidR="006C094E" w:rsidRPr="003A60FA" w:rsidRDefault="006C094E" w:rsidP="009E5D86">
            <w:pPr>
              <w:pStyle w:val="a3"/>
              <w:ind w:left="457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7F7F7"/>
                <w:lang w:val="uk-UA"/>
              </w:rPr>
            </w:pPr>
          </w:p>
          <w:p w:rsidR="006C094E" w:rsidRPr="006A16EC" w:rsidRDefault="006C094E" w:rsidP="00727D3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16EC">
              <w:rPr>
                <w:rFonts w:ascii="Times New Roman" w:hAnsi="Times New Roman"/>
                <w:b/>
                <w:sz w:val="24"/>
                <w:szCs w:val="24"/>
              </w:rPr>
              <w:t>Античність</w:t>
            </w:r>
            <w:proofErr w:type="spellEnd"/>
          </w:p>
          <w:p w:rsidR="006C094E" w:rsidRDefault="006C094E" w:rsidP="006C094E">
            <w:pPr>
              <w:pStyle w:val="a3"/>
              <w:ind w:left="202"/>
              <w:rPr>
                <w:rFonts w:ascii="Times New Roman" w:hAnsi="Times New Roman"/>
                <w:sz w:val="28"/>
                <w:szCs w:val="28"/>
              </w:rPr>
            </w:pPr>
          </w:p>
          <w:p w:rsidR="006C094E" w:rsidRPr="00C620CD" w:rsidRDefault="006C094E" w:rsidP="006C094E">
            <w:pPr>
              <w:pStyle w:val="a3"/>
              <w:ind w:left="202"/>
              <w:rPr>
                <w:rFonts w:ascii="Times New Roman" w:hAnsi="Times New Roman"/>
                <w:b/>
                <w:sz w:val="24"/>
                <w:szCs w:val="24"/>
              </w:rPr>
            </w:pPr>
            <w:r w:rsidRPr="00C620C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620CD">
              <w:rPr>
                <w:rFonts w:ascii="Times New Roman" w:hAnsi="Times New Roman"/>
                <w:b/>
                <w:sz w:val="24"/>
                <w:szCs w:val="24"/>
              </w:rPr>
              <w:t>Давня</w:t>
            </w:r>
            <w:proofErr w:type="spellEnd"/>
            <w:r w:rsidRPr="00C620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20CD">
              <w:rPr>
                <w:rFonts w:ascii="Times New Roman" w:hAnsi="Times New Roman"/>
                <w:b/>
                <w:sz w:val="24"/>
                <w:szCs w:val="24"/>
              </w:rPr>
              <w:t>Греція</w:t>
            </w:r>
            <w:proofErr w:type="spellEnd"/>
            <w:r w:rsidRPr="00C620C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20CD">
              <w:rPr>
                <w:rFonts w:ascii="Times New Roman" w:hAnsi="Times New Roman"/>
                <w:b/>
                <w:sz w:val="24"/>
                <w:szCs w:val="24"/>
              </w:rPr>
              <w:t>Давній</w:t>
            </w:r>
            <w:proofErr w:type="spellEnd"/>
            <w:r w:rsidRPr="00C620CD">
              <w:rPr>
                <w:rFonts w:ascii="Times New Roman" w:hAnsi="Times New Roman"/>
                <w:b/>
                <w:sz w:val="24"/>
                <w:szCs w:val="24"/>
              </w:rPr>
              <w:t xml:space="preserve"> Рим)</w:t>
            </w:r>
          </w:p>
          <w:p w:rsidR="006C094E" w:rsidRPr="006C094E" w:rsidRDefault="006C094E" w:rsidP="009E5D86">
            <w:pPr>
              <w:pStyle w:val="a3"/>
              <w:ind w:left="457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1211" w:type="dxa"/>
            <w:gridSpan w:val="2"/>
          </w:tcPr>
          <w:p w:rsidR="006C094E" w:rsidRDefault="006C094E">
            <w:pPr>
              <w:spacing w:after="200" w:line="276" w:lineRule="auto"/>
              <w:rPr>
                <w:rFonts w:eastAsia="Calibri"/>
                <w:color w:val="333333"/>
                <w:sz w:val="28"/>
                <w:szCs w:val="28"/>
                <w:shd w:val="clear" w:color="auto" w:fill="F7F7F7"/>
                <w:lang w:eastAsia="en-US"/>
              </w:rPr>
            </w:pPr>
          </w:p>
          <w:p w:rsidR="0058186F" w:rsidRPr="006A16EC" w:rsidRDefault="0058186F" w:rsidP="00581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6EC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6A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6E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A16EC">
              <w:rPr>
                <w:rFonts w:ascii="Times New Roman" w:hAnsi="Times New Roman"/>
                <w:sz w:val="24"/>
                <w:szCs w:val="24"/>
              </w:rPr>
              <w:t xml:space="preserve">ІІІ </w:t>
            </w:r>
            <w:proofErr w:type="spellStart"/>
            <w:r w:rsidRPr="006A16EC">
              <w:rPr>
                <w:rFonts w:ascii="Times New Roman" w:hAnsi="Times New Roman"/>
                <w:sz w:val="24"/>
                <w:szCs w:val="24"/>
              </w:rPr>
              <w:t>століття</w:t>
            </w:r>
            <w:proofErr w:type="spellEnd"/>
            <w:r w:rsidRPr="006A16EC">
              <w:rPr>
                <w:rFonts w:ascii="Times New Roman" w:hAnsi="Times New Roman"/>
                <w:sz w:val="24"/>
                <w:szCs w:val="24"/>
              </w:rPr>
              <w:t xml:space="preserve"> до н.е. до </w:t>
            </w:r>
            <w:r w:rsidRPr="006A16E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A16EC">
              <w:rPr>
                <w:rFonts w:ascii="Times New Roman" w:hAnsi="Times New Roman"/>
                <w:sz w:val="24"/>
                <w:szCs w:val="24"/>
              </w:rPr>
              <w:t xml:space="preserve"> ст. н.е.</w:t>
            </w:r>
          </w:p>
          <w:p w:rsidR="006C094E" w:rsidRPr="0058186F" w:rsidRDefault="006C094E">
            <w:pPr>
              <w:spacing w:after="200" w:line="276" w:lineRule="auto"/>
              <w:rPr>
                <w:rFonts w:eastAsia="Calibri"/>
                <w:color w:val="333333"/>
                <w:sz w:val="28"/>
                <w:szCs w:val="28"/>
                <w:shd w:val="clear" w:color="auto" w:fill="F7F7F7"/>
                <w:lang w:val="ru-RU" w:eastAsia="en-US"/>
              </w:rPr>
            </w:pPr>
          </w:p>
          <w:p w:rsidR="006C094E" w:rsidRDefault="006C094E" w:rsidP="006C094E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7F7F7"/>
                <w:lang w:val="uk-UA"/>
              </w:rPr>
            </w:pPr>
          </w:p>
        </w:tc>
        <w:tc>
          <w:tcPr>
            <w:tcW w:w="3249" w:type="dxa"/>
            <w:gridSpan w:val="2"/>
          </w:tcPr>
          <w:p w:rsidR="006C094E" w:rsidRDefault="006C094E">
            <w:pPr>
              <w:spacing w:after="200" w:line="276" w:lineRule="auto"/>
              <w:rPr>
                <w:rFonts w:eastAsia="Calibri"/>
                <w:color w:val="333333"/>
                <w:sz w:val="28"/>
                <w:szCs w:val="28"/>
                <w:shd w:val="clear" w:color="auto" w:fill="F7F7F7"/>
                <w:lang w:eastAsia="en-US"/>
              </w:rPr>
            </w:pPr>
          </w:p>
          <w:p w:rsidR="00727D36" w:rsidRDefault="00727D36" w:rsidP="00727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>Наївно-реалістичне</w:t>
            </w:r>
            <w:proofErr w:type="spellEnd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>бачення</w:t>
            </w:r>
            <w:proofErr w:type="spellEnd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>св</w:t>
            </w:r>
            <w:proofErr w:type="gramEnd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>іту</w:t>
            </w:r>
            <w:proofErr w:type="spellEnd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Людиною в </w:t>
            </w:r>
            <w:proofErr w:type="spellStart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>центрі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7D36" w:rsidRPr="001337A8" w:rsidRDefault="00727D36" w:rsidP="00727D3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земна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антропоцен-</w:t>
            </w:r>
            <w:r w:rsidRPr="001337A8">
              <w:rPr>
                <w:rFonts w:ascii="Times New Roman" w:hAnsi="Times New Roman"/>
                <w:b/>
                <w:i/>
                <w:sz w:val="24"/>
                <w:szCs w:val="24"/>
              </w:rPr>
              <w:t>трична</w:t>
            </w:r>
            <w:proofErr w:type="spellEnd"/>
            <w:r w:rsidRPr="001337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ітобачення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27D36" w:rsidRDefault="00727D36" w:rsidP="00727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7D36" w:rsidRDefault="00727D36" w:rsidP="00727D3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>Ідея</w:t>
            </w:r>
            <w:proofErr w:type="spellEnd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роду, </w:t>
            </w:r>
            <w:proofErr w:type="spellStart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>держави</w:t>
            </w:r>
            <w:proofErr w:type="spellEnd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>сили</w:t>
            </w:r>
            <w:proofErr w:type="spellEnd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>гармонії</w:t>
            </w:r>
            <w:proofErr w:type="spellEnd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>Людини</w:t>
            </w:r>
            <w:proofErr w:type="spellEnd"/>
            <w:r w:rsidRPr="00BA59E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727D36" w:rsidRDefault="00727D36" w:rsidP="00727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7D36" w:rsidRPr="0053758C" w:rsidRDefault="00727D36" w:rsidP="00727D3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ідвищення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самоцінності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духу,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вчинку</w:t>
            </w:r>
            <w:proofErr w:type="spellEnd"/>
            <w:r w:rsidR="0053758C">
              <w:rPr>
                <w:rFonts w:ascii="Times New Roman" w:hAnsi="Times New Roman"/>
                <w:sz w:val="24"/>
                <w:szCs w:val="24"/>
                <w:lang w:val="uk-UA"/>
              </w:rPr>
              <w:t>, розуму</w:t>
            </w:r>
          </w:p>
          <w:p w:rsidR="00727D36" w:rsidRDefault="00727D36" w:rsidP="00727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7D36" w:rsidRPr="00BA59EE" w:rsidRDefault="00727D36" w:rsidP="00727D3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Античний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реалізм</w:t>
            </w:r>
            <w:proofErr w:type="spellEnd"/>
          </w:p>
          <w:p w:rsidR="006C094E" w:rsidRDefault="006C094E">
            <w:pPr>
              <w:spacing w:after="200" w:line="276" w:lineRule="auto"/>
              <w:rPr>
                <w:rFonts w:eastAsia="Calibri"/>
                <w:color w:val="333333"/>
                <w:sz w:val="28"/>
                <w:szCs w:val="28"/>
                <w:shd w:val="clear" w:color="auto" w:fill="F7F7F7"/>
                <w:lang w:eastAsia="en-US"/>
              </w:rPr>
            </w:pPr>
          </w:p>
          <w:p w:rsidR="006C094E" w:rsidRDefault="006C094E" w:rsidP="006C094E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7F7F7"/>
                <w:lang w:val="uk-UA"/>
              </w:rPr>
            </w:pPr>
          </w:p>
        </w:tc>
        <w:tc>
          <w:tcPr>
            <w:tcW w:w="4470" w:type="dxa"/>
          </w:tcPr>
          <w:p w:rsidR="006C094E" w:rsidRDefault="006C094E">
            <w:pPr>
              <w:spacing w:after="200" w:line="276" w:lineRule="auto"/>
              <w:rPr>
                <w:rFonts w:eastAsia="Calibri"/>
                <w:color w:val="333333"/>
                <w:sz w:val="28"/>
                <w:szCs w:val="28"/>
                <w:shd w:val="clear" w:color="auto" w:fill="F7F7F7"/>
                <w:lang w:eastAsia="en-US"/>
              </w:rPr>
            </w:pPr>
          </w:p>
          <w:p w:rsidR="006C094E" w:rsidRDefault="006C094E">
            <w:pPr>
              <w:spacing w:after="200" w:line="276" w:lineRule="auto"/>
              <w:rPr>
                <w:rFonts w:eastAsia="Calibri"/>
                <w:color w:val="333333"/>
                <w:sz w:val="28"/>
                <w:szCs w:val="28"/>
                <w:shd w:val="clear" w:color="auto" w:fill="F7F7F7"/>
                <w:lang w:eastAsia="en-US"/>
              </w:rPr>
            </w:pPr>
          </w:p>
          <w:p w:rsidR="0017688A" w:rsidRPr="00667424" w:rsidRDefault="0017688A" w:rsidP="001768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7424">
              <w:rPr>
                <w:rFonts w:ascii="Times New Roman" w:hAnsi="Times New Roman"/>
                <w:b/>
                <w:sz w:val="24"/>
                <w:szCs w:val="24"/>
              </w:rPr>
              <w:t>Над</w:t>
            </w:r>
            <w:proofErr w:type="gramEnd"/>
            <w:r w:rsidRPr="006674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7424">
              <w:rPr>
                <w:rFonts w:ascii="Times New Roman" w:hAnsi="Times New Roman"/>
                <w:b/>
                <w:sz w:val="24"/>
                <w:szCs w:val="24"/>
              </w:rPr>
              <w:t>усім</w:t>
            </w:r>
            <w:proofErr w:type="spellEnd"/>
            <w:r w:rsidRPr="006674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7424">
              <w:rPr>
                <w:rFonts w:ascii="Times New Roman" w:hAnsi="Times New Roman"/>
                <w:b/>
                <w:sz w:val="24"/>
                <w:szCs w:val="24"/>
              </w:rPr>
              <w:t>панує</w:t>
            </w:r>
            <w:proofErr w:type="spellEnd"/>
            <w:r w:rsidRPr="00667424">
              <w:rPr>
                <w:rFonts w:ascii="Times New Roman" w:hAnsi="Times New Roman"/>
                <w:b/>
                <w:sz w:val="24"/>
                <w:szCs w:val="24"/>
              </w:rPr>
              <w:t xml:space="preserve"> Доля (Фатум)</w:t>
            </w:r>
          </w:p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93"/>
            </w:tblGrid>
            <w:tr w:rsidR="0017688A" w:rsidTr="0017688A">
              <w:trPr>
                <w:trHeight w:val="1425"/>
              </w:trPr>
              <w:tc>
                <w:tcPr>
                  <w:tcW w:w="3693" w:type="dxa"/>
                </w:tcPr>
                <w:p w:rsidR="0017688A" w:rsidRDefault="0017688A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BA5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Земний</w:t>
                  </w:r>
                  <w:proofErr w:type="spellEnd"/>
                  <w:r w:rsidRPr="00BA5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BA5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</w:t>
                  </w:r>
                  <w:proofErr w:type="gramEnd"/>
                  <w:r w:rsidRPr="00BA5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іт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17688A" w:rsidRPr="00726420" w:rsidRDefault="0017688A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72642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Боги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Олімп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  <w:r w:rsidRPr="0072642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2642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напівбоги</w:t>
                  </w:r>
                  <w:proofErr w:type="spellEnd"/>
                  <w:r w:rsidRPr="0072642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, </w:t>
                  </w:r>
                </w:p>
                <w:p w:rsidR="0017688A" w:rsidRDefault="0017688A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72642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Люди</w:t>
                  </w:r>
                </w:p>
                <w:p w:rsidR="0017688A" w:rsidRDefault="0017688A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7688A" w:rsidRDefault="0017688A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7688A" w:rsidRPr="00F77AB2" w:rsidRDefault="0017688A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eastAsia="uk-UA"/>
                    </w:rPr>
                  </w:pPr>
                  <w:r w:rsidRPr="00F77AB2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Людина – центр </w:t>
                  </w:r>
                  <w:proofErr w:type="spellStart"/>
                  <w:proofErr w:type="gramStart"/>
                  <w:r w:rsidRPr="00F77AB2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св</w:t>
                  </w:r>
                  <w:proofErr w:type="gramEnd"/>
                  <w:r w:rsidRPr="00F77AB2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ітобудови</w:t>
                  </w:r>
                  <w:proofErr w:type="spellEnd"/>
                </w:p>
                <w:p w:rsidR="0017688A" w:rsidRDefault="0017688A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7688A" w:rsidTr="0017688A">
              <w:trPr>
                <w:trHeight w:val="1455"/>
              </w:trPr>
              <w:tc>
                <w:tcPr>
                  <w:tcW w:w="3693" w:type="dxa"/>
                </w:tcPr>
                <w:p w:rsidR="0017688A" w:rsidRDefault="0017688A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ідземний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світ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Аїд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, Тартар): боги,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душі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померлих</w:t>
                  </w:r>
                  <w:proofErr w:type="spellEnd"/>
                </w:p>
              </w:tc>
            </w:tr>
          </w:tbl>
          <w:p w:rsidR="0017688A" w:rsidRDefault="0017688A" w:rsidP="001768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94E" w:rsidRPr="0017688A" w:rsidRDefault="006C094E" w:rsidP="006C094E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7F7F7"/>
              </w:rPr>
            </w:pPr>
          </w:p>
        </w:tc>
      </w:tr>
      <w:tr w:rsidR="006C094E" w:rsidTr="00AD1CA7">
        <w:trPr>
          <w:trHeight w:val="1350"/>
        </w:trPr>
        <w:tc>
          <w:tcPr>
            <w:tcW w:w="1986" w:type="dxa"/>
          </w:tcPr>
          <w:p w:rsidR="006C094E" w:rsidRDefault="006C094E" w:rsidP="009E5D86">
            <w:pPr>
              <w:pStyle w:val="a3"/>
              <w:ind w:left="457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7F7F7"/>
                <w:lang w:val="uk-UA"/>
              </w:rPr>
            </w:pPr>
          </w:p>
          <w:p w:rsidR="006C094E" w:rsidRDefault="006C094E" w:rsidP="009E5D86">
            <w:pPr>
              <w:pStyle w:val="a3"/>
              <w:ind w:left="457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7F7F7"/>
                <w:lang w:val="uk-UA"/>
              </w:rPr>
            </w:pPr>
          </w:p>
          <w:p w:rsidR="00795948" w:rsidRDefault="00795948" w:rsidP="007959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37A8">
              <w:rPr>
                <w:rFonts w:ascii="Times New Roman" w:hAnsi="Times New Roman"/>
                <w:b/>
                <w:sz w:val="24"/>
                <w:szCs w:val="24"/>
              </w:rPr>
              <w:t>Середньовіччя</w:t>
            </w:r>
            <w:proofErr w:type="spellEnd"/>
          </w:p>
          <w:p w:rsidR="006C094E" w:rsidRPr="003A60FA" w:rsidRDefault="00795948" w:rsidP="00795948">
            <w:pPr>
              <w:pStyle w:val="a3"/>
              <w:ind w:left="457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7F7F7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країни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Західної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Європи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8186F" w:rsidRPr="0058186F" w:rsidRDefault="0058186F" w:rsidP="005818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F5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818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н.е. – ХІ</w:t>
            </w:r>
            <w:r w:rsidRPr="00D11F5B">
              <w:rPr>
                <w:rFonts w:ascii="Times New Roman" w:hAnsi="Times New Roman"/>
                <w:sz w:val="24"/>
                <w:szCs w:val="24"/>
              </w:rPr>
              <w:t>V</w:t>
            </w:r>
            <w:r w:rsidRPr="005818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н.е.</w:t>
            </w:r>
          </w:p>
          <w:p w:rsidR="006C094E" w:rsidRDefault="006C094E">
            <w:pPr>
              <w:spacing w:after="200" w:line="276" w:lineRule="auto"/>
              <w:rPr>
                <w:rFonts w:eastAsia="Calibri"/>
                <w:color w:val="333333"/>
                <w:sz w:val="28"/>
                <w:szCs w:val="28"/>
                <w:shd w:val="clear" w:color="auto" w:fill="F7F7F7"/>
                <w:lang w:eastAsia="en-US"/>
              </w:rPr>
            </w:pPr>
          </w:p>
          <w:p w:rsidR="006C094E" w:rsidRDefault="006C094E">
            <w:pPr>
              <w:spacing w:after="200" w:line="276" w:lineRule="auto"/>
              <w:rPr>
                <w:rFonts w:eastAsia="Calibri"/>
                <w:color w:val="333333"/>
                <w:sz w:val="28"/>
                <w:szCs w:val="28"/>
                <w:shd w:val="clear" w:color="auto" w:fill="F7F7F7"/>
                <w:lang w:eastAsia="en-US"/>
              </w:rPr>
            </w:pPr>
          </w:p>
          <w:p w:rsidR="006C094E" w:rsidRPr="003A60FA" w:rsidRDefault="006C094E" w:rsidP="006C094E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7F7F7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6C094E" w:rsidRDefault="006C094E">
            <w:pPr>
              <w:spacing w:after="200" w:line="276" w:lineRule="auto"/>
              <w:rPr>
                <w:rFonts w:eastAsia="Calibri"/>
                <w:color w:val="333333"/>
                <w:sz w:val="28"/>
                <w:szCs w:val="28"/>
                <w:shd w:val="clear" w:color="auto" w:fill="F7F7F7"/>
                <w:lang w:eastAsia="en-US"/>
              </w:rPr>
            </w:pPr>
          </w:p>
          <w:p w:rsidR="00B90DA7" w:rsidRPr="007E71EB" w:rsidRDefault="00B90DA7" w:rsidP="00B90D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90D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Світоглядна домінанта – ідеалізм </w:t>
            </w:r>
            <w:r w:rsidRPr="00B90DA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B90DA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теоцентричне</w:t>
            </w:r>
            <w:proofErr w:type="spellEnd"/>
            <w:r w:rsidRPr="00B90DA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бачення </w:t>
            </w:r>
            <w:r w:rsidRPr="00B90D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світу, у центрі Бог, земний світ відділений від небесного; земне життя – підготовка до вічного життя, людина не має права бути щасливою на землі).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Потужний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вплив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церкви.</w:t>
            </w:r>
          </w:p>
          <w:p w:rsidR="00B90DA7" w:rsidRDefault="00B90DA7" w:rsidP="00B90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Мета: </w:t>
            </w:r>
            <w:proofErr w:type="spellStart"/>
            <w:r w:rsidRPr="007E71EB">
              <w:rPr>
                <w:rFonts w:ascii="Times New Roman" w:hAnsi="Times New Roman"/>
                <w:sz w:val="24"/>
                <w:szCs w:val="24"/>
              </w:rPr>
              <w:t>духовне</w:t>
            </w:r>
            <w:proofErr w:type="spellEnd"/>
            <w:r w:rsidRPr="007E7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1EB">
              <w:rPr>
                <w:rFonts w:ascii="Times New Roman" w:hAnsi="Times New Roman"/>
                <w:sz w:val="24"/>
                <w:szCs w:val="24"/>
              </w:rPr>
              <w:t>вдосконалення</w:t>
            </w:r>
            <w:proofErr w:type="spellEnd"/>
            <w:r w:rsidRPr="007E7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1EB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прагнення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досягти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ігійних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ідеалів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естетичні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внутрішнього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вдосконалення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90DA7" w:rsidRDefault="00B90DA7" w:rsidP="00B90DA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C1B98">
              <w:rPr>
                <w:rFonts w:ascii="Times New Roman" w:hAnsi="Times New Roman"/>
                <w:b/>
                <w:i/>
                <w:sz w:val="24"/>
                <w:szCs w:val="24"/>
              </w:rPr>
              <w:t>Література</w:t>
            </w:r>
            <w:proofErr w:type="spellEnd"/>
            <w:r w:rsidRPr="003C1B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1B98">
              <w:rPr>
                <w:rFonts w:ascii="Times New Roman" w:hAnsi="Times New Roman"/>
                <w:b/>
                <w:i/>
                <w:sz w:val="24"/>
                <w:szCs w:val="24"/>
              </w:rPr>
              <w:t>поділена</w:t>
            </w:r>
            <w:proofErr w:type="spellEnd"/>
            <w:r w:rsidRPr="003C1B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3C1B98">
              <w:rPr>
                <w:rFonts w:ascii="Times New Roman" w:hAnsi="Times New Roman"/>
                <w:b/>
                <w:i/>
                <w:sz w:val="24"/>
                <w:szCs w:val="24"/>
              </w:rPr>
              <w:t>рел</w:t>
            </w:r>
            <w:proofErr w:type="gramEnd"/>
            <w:r w:rsidRPr="003C1B98">
              <w:rPr>
                <w:rFonts w:ascii="Times New Roman" w:hAnsi="Times New Roman"/>
                <w:b/>
                <w:i/>
                <w:sz w:val="24"/>
                <w:szCs w:val="24"/>
              </w:rPr>
              <w:t>ігійну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клери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  <w:p w:rsidR="00B90DA7" w:rsidRDefault="00B90DA7" w:rsidP="00B90DA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кальну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3C1B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1B98">
              <w:rPr>
                <w:rFonts w:ascii="Times New Roman" w:hAnsi="Times New Roman"/>
                <w:b/>
                <w:i/>
                <w:sz w:val="24"/>
                <w:szCs w:val="24"/>
              </w:rPr>
              <w:t>св</w:t>
            </w:r>
            <w:proofErr w:type="gramEnd"/>
            <w:r w:rsidRPr="003C1B98">
              <w:rPr>
                <w:rFonts w:ascii="Times New Roman" w:hAnsi="Times New Roman"/>
                <w:b/>
                <w:i/>
                <w:sz w:val="24"/>
                <w:szCs w:val="24"/>
              </w:rPr>
              <w:t>ітську</w:t>
            </w:r>
            <w:proofErr w:type="spellEnd"/>
            <w:r w:rsidRPr="003C1B9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C094E" w:rsidRDefault="00B90DA7" w:rsidP="00B90DA7">
            <w:pPr>
              <w:spacing w:after="200" w:line="276" w:lineRule="auto"/>
              <w:rPr>
                <w:rFonts w:eastAsia="Calibri"/>
                <w:color w:val="333333"/>
                <w:sz w:val="28"/>
                <w:szCs w:val="28"/>
                <w:shd w:val="clear" w:color="auto" w:fill="F7F7F7"/>
                <w:lang w:eastAsia="en-US"/>
              </w:rPr>
            </w:pPr>
            <w:r w:rsidRPr="007E71EB">
              <w:rPr>
                <w:b/>
                <w:i/>
              </w:rPr>
              <w:t>«Християнський псевдоромантизм</w:t>
            </w:r>
          </w:p>
          <w:p w:rsidR="006C094E" w:rsidRPr="003A60FA" w:rsidRDefault="006C094E" w:rsidP="006C094E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7F7F7"/>
                <w:lang w:val="uk-UA"/>
              </w:rPr>
            </w:pPr>
          </w:p>
        </w:tc>
        <w:tc>
          <w:tcPr>
            <w:tcW w:w="4566" w:type="dxa"/>
            <w:gridSpan w:val="3"/>
          </w:tcPr>
          <w:p w:rsidR="006C094E" w:rsidRDefault="006C094E">
            <w:pPr>
              <w:spacing w:after="200" w:line="276" w:lineRule="auto"/>
              <w:rPr>
                <w:rFonts w:eastAsia="Calibri"/>
                <w:color w:val="333333"/>
                <w:sz w:val="28"/>
                <w:szCs w:val="28"/>
                <w:shd w:val="clear" w:color="auto" w:fill="F7F7F7"/>
                <w:lang w:eastAsia="en-US"/>
              </w:rPr>
            </w:pPr>
          </w:p>
          <w:p w:rsidR="00C031EF" w:rsidRDefault="00C031EF">
            <w:pPr>
              <w:spacing w:after="200" w:line="276" w:lineRule="auto"/>
              <w:rPr>
                <w:rFonts w:eastAsia="Calibri"/>
                <w:color w:val="333333"/>
                <w:sz w:val="28"/>
                <w:szCs w:val="28"/>
                <w:shd w:val="clear" w:color="auto" w:fill="F7F7F7"/>
                <w:lang w:eastAsia="en-US"/>
              </w:rPr>
            </w:pPr>
          </w:p>
          <w:p w:rsidR="00C031EF" w:rsidRDefault="00C031EF">
            <w:pPr>
              <w:spacing w:after="200" w:line="276" w:lineRule="auto"/>
              <w:rPr>
                <w:rFonts w:eastAsia="Calibri"/>
                <w:color w:val="333333"/>
                <w:sz w:val="28"/>
                <w:szCs w:val="28"/>
                <w:shd w:val="clear" w:color="auto" w:fill="F7F7F7"/>
                <w:lang w:eastAsia="en-US"/>
              </w:rPr>
            </w:pPr>
          </w:p>
          <w:p w:rsidR="00C031EF" w:rsidRDefault="00C031EF">
            <w:pPr>
              <w:spacing w:after="200" w:line="276" w:lineRule="auto"/>
              <w:rPr>
                <w:rFonts w:eastAsia="Calibri"/>
                <w:color w:val="333333"/>
                <w:sz w:val="28"/>
                <w:szCs w:val="28"/>
                <w:shd w:val="clear" w:color="auto" w:fill="F7F7F7"/>
                <w:lang w:eastAsia="en-US"/>
              </w:rPr>
            </w:pPr>
          </w:p>
          <w:p w:rsidR="00C031EF" w:rsidRDefault="00C031EF">
            <w:pPr>
              <w:spacing w:after="200" w:line="276" w:lineRule="auto"/>
              <w:rPr>
                <w:rFonts w:eastAsia="Calibri"/>
                <w:color w:val="333333"/>
                <w:sz w:val="28"/>
                <w:szCs w:val="28"/>
                <w:shd w:val="clear" w:color="auto" w:fill="F7F7F7"/>
                <w:lang w:eastAsia="en-US"/>
              </w:rPr>
            </w:pPr>
          </w:p>
          <w:p w:rsidR="00C031EF" w:rsidRDefault="00C031EF">
            <w:pPr>
              <w:spacing w:after="200" w:line="276" w:lineRule="auto"/>
              <w:rPr>
                <w:rFonts w:eastAsia="Calibri"/>
                <w:color w:val="333333"/>
                <w:sz w:val="28"/>
                <w:szCs w:val="28"/>
                <w:shd w:val="clear" w:color="auto" w:fill="F7F7F7"/>
                <w:lang w:eastAsia="en-US"/>
              </w:rPr>
            </w:pPr>
          </w:p>
          <w:tbl>
            <w:tblPr>
              <w:tblW w:w="0" w:type="auto"/>
              <w:tblInd w:w="7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33"/>
            </w:tblGrid>
            <w:tr w:rsidR="00C031EF" w:rsidTr="00C031EF">
              <w:trPr>
                <w:trHeight w:val="330"/>
              </w:trPr>
              <w:tc>
                <w:tcPr>
                  <w:tcW w:w="2233" w:type="dxa"/>
                </w:tcPr>
                <w:p w:rsidR="00C031EF" w:rsidRDefault="00C031EF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Небеса</w:t>
                  </w:r>
                </w:p>
              </w:tc>
            </w:tr>
            <w:tr w:rsidR="00C031EF" w:rsidTr="00C031EF">
              <w:trPr>
                <w:trHeight w:val="348"/>
              </w:trPr>
              <w:tc>
                <w:tcPr>
                  <w:tcW w:w="2233" w:type="dxa"/>
                </w:tcPr>
                <w:p w:rsidR="00C031EF" w:rsidRPr="00C620CD" w:rsidRDefault="00C031EF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C620CD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Бог – центр</w:t>
                  </w:r>
                </w:p>
                <w:p w:rsidR="00C031EF" w:rsidRDefault="00C031EF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620CD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св</w:t>
                  </w:r>
                  <w:proofErr w:type="gramEnd"/>
                  <w:r w:rsidRPr="00C620CD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ітобудови</w:t>
                  </w:r>
                  <w:proofErr w:type="spellEnd"/>
                </w:p>
              </w:tc>
            </w:tr>
            <w:tr w:rsidR="00C031EF" w:rsidTr="00C031EF">
              <w:trPr>
                <w:trHeight w:val="465"/>
              </w:trPr>
              <w:tc>
                <w:tcPr>
                  <w:tcW w:w="2233" w:type="dxa"/>
                </w:tcPr>
                <w:p w:rsidR="00C031EF" w:rsidRDefault="00C031EF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031EF" w:rsidRPr="001337A8" w:rsidRDefault="00C031EF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</w:t>
                  </w:r>
                </w:p>
                <w:p w:rsidR="00C031EF" w:rsidRDefault="0014670D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670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uk-UA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8" type="#_x0000_t32" style="position:absolute;left:0;text-align:left;margin-left:35.85pt;margin-top:11.55pt;width:0;height:225.75pt;z-index:251664896" o:connectortype="straight">
                        <v:stroke startarrow="block" endarrow="block"/>
                      </v:shape>
                    </w:pict>
                  </w:r>
                </w:p>
              </w:tc>
            </w:tr>
          </w:tbl>
          <w:p w:rsidR="00C031EF" w:rsidRPr="001337A8" w:rsidRDefault="00C031EF" w:rsidP="00C031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1EF" w:rsidRPr="001337A8" w:rsidRDefault="00C031EF" w:rsidP="00C031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1EF" w:rsidRPr="001337A8" w:rsidRDefault="00C031EF" w:rsidP="00C031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1EF" w:rsidRPr="001337A8" w:rsidRDefault="00C031EF" w:rsidP="00C031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1EF" w:rsidRPr="001337A8" w:rsidRDefault="00C031EF" w:rsidP="00C031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1EF" w:rsidRDefault="00C031EF" w:rsidP="00C031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1EF" w:rsidRDefault="00C031EF" w:rsidP="00C031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1EF" w:rsidRDefault="00C031EF" w:rsidP="00C031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1EF" w:rsidRDefault="00C031EF" w:rsidP="00C031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1EF" w:rsidRDefault="00C031EF" w:rsidP="00C031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1EF" w:rsidRDefault="00C031EF" w:rsidP="00C031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1EF" w:rsidRDefault="00C031EF" w:rsidP="00C031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1EF" w:rsidRDefault="00C031EF" w:rsidP="00C031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1EF" w:rsidRDefault="00C031EF" w:rsidP="00C031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1EF" w:rsidRPr="001337A8" w:rsidRDefault="00C031EF" w:rsidP="00C031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1EF" w:rsidRPr="001337A8" w:rsidRDefault="00C031EF" w:rsidP="00C031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09"/>
            </w:tblGrid>
            <w:tr w:rsidR="00C031EF" w:rsidTr="00C031EF">
              <w:trPr>
                <w:trHeight w:val="615"/>
              </w:trPr>
              <w:tc>
                <w:tcPr>
                  <w:tcW w:w="2409" w:type="dxa"/>
                </w:tcPr>
                <w:p w:rsidR="00C031EF" w:rsidRDefault="00C031EF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Земля</w:t>
                  </w:r>
                </w:p>
                <w:p w:rsidR="00C031EF" w:rsidRDefault="00C031EF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Людина</w:t>
                  </w:r>
                </w:p>
              </w:tc>
            </w:tr>
            <w:tr w:rsidR="00C031EF" w:rsidTr="00C031EF">
              <w:trPr>
                <w:trHeight w:val="330"/>
              </w:trPr>
              <w:tc>
                <w:tcPr>
                  <w:tcW w:w="2409" w:type="dxa"/>
                </w:tcPr>
                <w:p w:rsidR="00C031EF" w:rsidRDefault="00C031EF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Пекло</w:t>
                  </w:r>
                </w:p>
              </w:tc>
            </w:tr>
          </w:tbl>
          <w:p w:rsidR="006C094E" w:rsidRDefault="006C094E">
            <w:pPr>
              <w:spacing w:after="200" w:line="276" w:lineRule="auto"/>
              <w:rPr>
                <w:rFonts w:eastAsia="Calibri"/>
                <w:color w:val="333333"/>
                <w:sz w:val="28"/>
                <w:szCs w:val="28"/>
                <w:shd w:val="clear" w:color="auto" w:fill="F7F7F7"/>
                <w:lang w:eastAsia="en-US"/>
              </w:rPr>
            </w:pPr>
          </w:p>
          <w:p w:rsidR="006C094E" w:rsidRPr="003A60FA" w:rsidRDefault="006C094E" w:rsidP="006C094E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7F7F7"/>
                <w:lang w:val="uk-UA"/>
              </w:rPr>
            </w:pPr>
          </w:p>
        </w:tc>
      </w:tr>
      <w:tr w:rsidR="006C094E" w:rsidTr="00AD1CA7">
        <w:trPr>
          <w:trHeight w:val="1665"/>
        </w:trPr>
        <w:tc>
          <w:tcPr>
            <w:tcW w:w="1986" w:type="dxa"/>
          </w:tcPr>
          <w:p w:rsidR="006C094E" w:rsidRDefault="006C094E" w:rsidP="009E5D86">
            <w:pPr>
              <w:pStyle w:val="a3"/>
              <w:ind w:left="457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7F7F7"/>
                <w:lang w:val="uk-UA"/>
              </w:rPr>
            </w:pPr>
          </w:p>
          <w:p w:rsidR="00795948" w:rsidRDefault="00795948" w:rsidP="007959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20CD">
              <w:rPr>
                <w:rFonts w:ascii="Times New Roman" w:hAnsi="Times New Roman"/>
                <w:b/>
                <w:sz w:val="24"/>
                <w:szCs w:val="24"/>
              </w:rPr>
              <w:t>Проторенесанс</w:t>
            </w:r>
            <w:proofErr w:type="spellEnd"/>
          </w:p>
          <w:p w:rsidR="006C094E" w:rsidRPr="0053758C" w:rsidRDefault="00795948" w:rsidP="00795948">
            <w:pPr>
              <w:pStyle w:val="a3"/>
              <w:ind w:left="457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7F7F7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Італія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Франція</w:t>
            </w:r>
            <w:proofErr w:type="spellEnd"/>
            <w:r w:rsidR="005375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</w:tcPr>
          <w:p w:rsidR="006C094E" w:rsidRDefault="00CF7A5C">
            <w:pPr>
              <w:spacing w:after="200" w:line="276" w:lineRule="auto"/>
              <w:rPr>
                <w:rFonts w:eastAsia="Calibri"/>
                <w:color w:val="333333"/>
                <w:sz w:val="28"/>
                <w:szCs w:val="28"/>
                <w:shd w:val="clear" w:color="auto" w:fill="F7F7F7"/>
                <w:lang w:eastAsia="en-US"/>
              </w:rPr>
            </w:pPr>
            <w:r w:rsidRPr="00D11F5B">
              <w:t>Кінець ХІІІ – перша половина ХІ</w:t>
            </w:r>
            <w:r w:rsidRPr="00D11F5B">
              <w:rPr>
                <w:lang w:val="en-US"/>
              </w:rPr>
              <w:t>V</w:t>
            </w:r>
            <w:r w:rsidRPr="00D11F5B">
              <w:rPr>
                <w:lang w:val="ru-RU"/>
              </w:rPr>
              <w:t xml:space="preserve"> ст. н.е.</w:t>
            </w:r>
          </w:p>
          <w:p w:rsidR="006C094E" w:rsidRDefault="006C094E" w:rsidP="006C094E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7F7F7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AD1CA7" w:rsidRDefault="00AD1CA7" w:rsidP="00AD1C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Зближення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небесного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земного. Бог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ідеал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Проголошення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щастя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спокутування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гріхів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Людина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прагне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усвідомити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Всесвіті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зрозуміти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ідношення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духу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гріха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CA7" w:rsidRPr="009F2449" w:rsidRDefault="00AD1CA7" w:rsidP="00AD1CA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F2449">
              <w:rPr>
                <w:rFonts w:ascii="Times New Roman" w:hAnsi="Times New Roman"/>
                <w:b/>
                <w:i/>
                <w:sz w:val="24"/>
                <w:szCs w:val="24"/>
              </w:rPr>
              <w:t>Зародження</w:t>
            </w:r>
            <w:proofErr w:type="spellEnd"/>
            <w:r w:rsidRPr="009F24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F2449">
              <w:rPr>
                <w:rFonts w:ascii="Times New Roman" w:hAnsi="Times New Roman"/>
                <w:b/>
                <w:i/>
                <w:sz w:val="24"/>
                <w:szCs w:val="24"/>
              </w:rPr>
              <w:t>гуманістичних</w:t>
            </w:r>
            <w:proofErr w:type="spellEnd"/>
            <w:r w:rsidRPr="009F24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F2449">
              <w:rPr>
                <w:rFonts w:ascii="Times New Roman" w:hAnsi="Times New Roman"/>
                <w:b/>
                <w:i/>
                <w:sz w:val="24"/>
                <w:szCs w:val="24"/>
              </w:rPr>
              <w:t>ідеалів</w:t>
            </w:r>
            <w:proofErr w:type="spellEnd"/>
          </w:p>
          <w:p w:rsidR="006C094E" w:rsidRDefault="006C094E">
            <w:pPr>
              <w:spacing w:after="200" w:line="276" w:lineRule="auto"/>
              <w:rPr>
                <w:rFonts w:eastAsia="Calibri"/>
                <w:color w:val="333333"/>
                <w:sz w:val="28"/>
                <w:szCs w:val="28"/>
                <w:shd w:val="clear" w:color="auto" w:fill="F7F7F7"/>
                <w:lang w:eastAsia="en-US"/>
              </w:rPr>
            </w:pPr>
          </w:p>
          <w:p w:rsidR="006C094E" w:rsidRDefault="006C094E" w:rsidP="006C094E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7F7F7"/>
                <w:lang w:val="uk-UA"/>
              </w:rPr>
            </w:pPr>
          </w:p>
        </w:tc>
        <w:tc>
          <w:tcPr>
            <w:tcW w:w="4566" w:type="dxa"/>
            <w:gridSpan w:val="3"/>
          </w:tcPr>
          <w:p w:rsidR="006C094E" w:rsidRDefault="006C094E">
            <w:pPr>
              <w:spacing w:after="200" w:line="276" w:lineRule="auto"/>
              <w:rPr>
                <w:rFonts w:eastAsia="Calibri"/>
                <w:color w:val="333333"/>
                <w:sz w:val="28"/>
                <w:szCs w:val="28"/>
                <w:shd w:val="clear" w:color="auto" w:fill="F7F7F7"/>
                <w:lang w:eastAsia="en-US"/>
              </w:rPr>
            </w:pPr>
          </w:p>
          <w:tbl>
            <w:tblPr>
              <w:tblW w:w="0" w:type="auto"/>
              <w:jc w:val="center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60"/>
            </w:tblGrid>
            <w:tr w:rsidR="0053758C" w:rsidRPr="00C620CD" w:rsidTr="0053758C">
              <w:trPr>
                <w:trHeight w:val="300"/>
                <w:jc w:val="center"/>
              </w:trPr>
              <w:tc>
                <w:tcPr>
                  <w:tcW w:w="2160" w:type="dxa"/>
                </w:tcPr>
                <w:p w:rsidR="0053758C" w:rsidRPr="00C620CD" w:rsidRDefault="0053758C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20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Космос</w:t>
                  </w:r>
                </w:p>
              </w:tc>
            </w:tr>
            <w:tr w:rsidR="0053758C" w:rsidRPr="00C620CD" w:rsidTr="0053758C">
              <w:trPr>
                <w:trHeight w:val="255"/>
                <w:jc w:val="center"/>
              </w:trPr>
              <w:tc>
                <w:tcPr>
                  <w:tcW w:w="2160" w:type="dxa"/>
                </w:tcPr>
                <w:p w:rsidR="0053758C" w:rsidRPr="00C620CD" w:rsidRDefault="0053758C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C620CD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Бог</w:t>
                  </w:r>
                </w:p>
              </w:tc>
            </w:tr>
            <w:tr w:rsidR="0053758C" w:rsidRPr="00C620CD" w:rsidTr="0053758C">
              <w:trPr>
                <w:trHeight w:val="1979"/>
                <w:jc w:val="center"/>
              </w:trPr>
              <w:tc>
                <w:tcPr>
                  <w:tcW w:w="2160" w:type="dxa"/>
                </w:tcPr>
                <w:p w:rsidR="0053758C" w:rsidRPr="00C620CD" w:rsidRDefault="0053758C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20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Небеса</w:t>
                  </w:r>
                </w:p>
                <w:p w:rsidR="0053758C" w:rsidRPr="00C620CD" w:rsidRDefault="0053758C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20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Рай </w:t>
                  </w:r>
                  <w:proofErr w:type="spellStart"/>
                  <w:r w:rsidRPr="00C620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небесний</w:t>
                  </w:r>
                  <w:proofErr w:type="spellEnd"/>
                </w:p>
                <w:p w:rsidR="0053758C" w:rsidRPr="00C620CD" w:rsidRDefault="0014670D" w:rsidP="00376B19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670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uk-UA"/>
                    </w:rPr>
                    <w:pict>
                      <v:shapetype id="_x0000_t70" coordsize="21600,21600" o:spt="70" adj="5400,4320" path="m10800,l21600@0@3@0@3@2,21600@2,10800,21600,0@2@1@2@1@0,0@0xe">
                        <v:stroke joinstyle="miter"/>
                        <v:formulas>
                          <v:f eqn="val #1"/>
                          <v:f eqn="val #0"/>
                          <v:f eqn="sum 21600 0 #1"/>
                          <v:f eqn="sum 21600 0 #0"/>
                          <v:f eqn="prod #1 #0 10800"/>
                          <v:f eqn="sum #1 0 @4"/>
                          <v:f eqn="sum 21600 0 @5"/>
                        </v:formulas>
                        <v:path o:connecttype="custom" o:connectlocs="10800,0;0,@0;@1,10800;0,@2;10800,21600;21600,@2;@3,10800;21600,@0" o:connectangles="270,180,180,180,90,0,0,0" textboxrect="@1,@5,@3,@6"/>
                        <v:handles>
                          <v:h position="#0,#1" xrange="0,10800" yrange="0,10800"/>
                        </v:handles>
                      </v:shapetype>
                      <v:shape id="_x0000_s1039" type="#_x0000_t70" style="position:absolute;margin-left:26.9pt;margin-top:8.85pt;width:38.25pt;height:95.65pt;z-index:251666944">
                        <v:textbox style="layout-flow:vertical-ideographic"/>
                      </v:shape>
                    </w:pict>
                  </w:r>
                </w:p>
                <w:p w:rsidR="0053758C" w:rsidRPr="00C620CD" w:rsidRDefault="0053758C" w:rsidP="00376B19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3758C" w:rsidRPr="00C620CD" w:rsidTr="0053758C">
              <w:trPr>
                <w:trHeight w:val="1170"/>
                <w:jc w:val="center"/>
              </w:trPr>
              <w:tc>
                <w:tcPr>
                  <w:tcW w:w="2160" w:type="dxa"/>
                </w:tcPr>
                <w:p w:rsidR="0053758C" w:rsidRPr="00C620CD" w:rsidRDefault="0053758C" w:rsidP="00376B19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3758C" w:rsidRDefault="0053758C" w:rsidP="00376B19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3758C" w:rsidRDefault="0053758C" w:rsidP="00376B19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3758C" w:rsidRPr="00C620CD" w:rsidRDefault="0053758C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20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Земля</w:t>
                  </w:r>
                </w:p>
                <w:p w:rsidR="0053758C" w:rsidRPr="00C620CD" w:rsidRDefault="0053758C" w:rsidP="00376B19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3758C" w:rsidRPr="00C620CD" w:rsidRDefault="0053758C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20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Рай </w:t>
                  </w:r>
                  <w:proofErr w:type="spellStart"/>
                  <w:r w:rsidRPr="00C620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земний</w:t>
                  </w:r>
                  <w:proofErr w:type="spellEnd"/>
                </w:p>
              </w:tc>
            </w:tr>
            <w:tr w:rsidR="0053758C" w:rsidRPr="00C620CD" w:rsidTr="0053758C">
              <w:trPr>
                <w:trHeight w:val="225"/>
                <w:jc w:val="center"/>
              </w:trPr>
              <w:tc>
                <w:tcPr>
                  <w:tcW w:w="2160" w:type="dxa"/>
                </w:tcPr>
                <w:p w:rsidR="0053758C" w:rsidRPr="00C620CD" w:rsidRDefault="0053758C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proofErr w:type="gramStart"/>
                  <w:r w:rsidRPr="00C620CD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Людина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що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має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право на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земне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щастя</w:t>
                  </w:r>
                  <w:proofErr w:type="spellEnd"/>
                </w:p>
              </w:tc>
            </w:tr>
            <w:tr w:rsidR="0053758C" w:rsidRPr="00C620CD" w:rsidTr="0053758C">
              <w:trPr>
                <w:trHeight w:val="507"/>
                <w:jc w:val="center"/>
              </w:trPr>
              <w:tc>
                <w:tcPr>
                  <w:tcW w:w="2160" w:type="dxa"/>
                </w:tcPr>
                <w:p w:rsidR="0053758C" w:rsidRPr="00C620CD" w:rsidRDefault="0053758C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20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Пекло</w:t>
                  </w:r>
                </w:p>
                <w:p w:rsidR="0053758C" w:rsidRPr="00C620CD" w:rsidRDefault="0053758C" w:rsidP="00376B19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C094E" w:rsidRDefault="006C094E" w:rsidP="006C094E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7F7F7"/>
                <w:lang w:val="uk-UA"/>
              </w:rPr>
            </w:pPr>
          </w:p>
        </w:tc>
      </w:tr>
      <w:tr w:rsidR="006C094E" w:rsidTr="00AD1CA7">
        <w:trPr>
          <w:trHeight w:val="960"/>
        </w:trPr>
        <w:tc>
          <w:tcPr>
            <w:tcW w:w="1986" w:type="dxa"/>
          </w:tcPr>
          <w:p w:rsidR="00795948" w:rsidRPr="00795948" w:rsidRDefault="00795948" w:rsidP="007959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9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Європейське Відродження</w:t>
            </w:r>
          </w:p>
          <w:p w:rsidR="00795948" w:rsidRPr="00795948" w:rsidRDefault="00795948" w:rsidP="0079594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9594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(Раннє Відродження: Італія; Високе Відродження: Франція, Німеччина,</w:t>
            </w:r>
          </w:p>
          <w:p w:rsidR="00795948" w:rsidRPr="0058186F" w:rsidRDefault="00795948" w:rsidP="0079594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8186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Польща Нідерланди; Пізнє Відродження: Англія, Іспанія, Чехія</w:t>
            </w:r>
            <w:r w:rsidR="0053758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6C094E" w:rsidRPr="0058186F" w:rsidRDefault="006C094E" w:rsidP="009E5D86">
            <w:pPr>
              <w:pStyle w:val="a3"/>
              <w:ind w:left="457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7F7F7"/>
                <w:lang w:val="uk-UA"/>
              </w:rPr>
            </w:pPr>
          </w:p>
        </w:tc>
        <w:tc>
          <w:tcPr>
            <w:tcW w:w="1134" w:type="dxa"/>
          </w:tcPr>
          <w:p w:rsidR="006C094E" w:rsidRDefault="00CF7A5C" w:rsidP="00AD5D4E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7F7F7"/>
                <w:lang w:val="uk-UA"/>
              </w:rPr>
            </w:pPr>
            <w:r w:rsidRPr="00D11F5B">
              <w:rPr>
                <w:rFonts w:ascii="Times New Roman" w:hAnsi="Times New Roman"/>
                <w:sz w:val="24"/>
                <w:szCs w:val="24"/>
              </w:rPr>
              <w:t>Друга половина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F5B">
              <w:rPr>
                <w:rFonts w:ascii="Times New Roman" w:hAnsi="Times New Roman"/>
                <w:sz w:val="24"/>
                <w:szCs w:val="24"/>
              </w:rPr>
              <w:t>Х І</w:t>
            </w:r>
            <w:r w:rsidRPr="00D11F5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11F5B">
              <w:rPr>
                <w:rFonts w:ascii="Times New Roman" w:hAnsi="Times New Roman"/>
                <w:sz w:val="24"/>
                <w:szCs w:val="24"/>
              </w:rPr>
              <w:t>- початок Х</w:t>
            </w:r>
            <w:r w:rsidRPr="00D11F5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11F5B">
              <w:rPr>
                <w:rFonts w:ascii="Times New Roman" w:hAnsi="Times New Roman"/>
                <w:sz w:val="24"/>
                <w:szCs w:val="24"/>
              </w:rPr>
              <w:t xml:space="preserve">ІІ ст. н.е. (до 1616 </w:t>
            </w:r>
            <w:r w:rsidR="00AD5D4E">
              <w:rPr>
                <w:rFonts w:ascii="Times New Roman" w:hAnsi="Times New Roman"/>
                <w:sz w:val="24"/>
                <w:szCs w:val="24"/>
              </w:rPr>
              <w:t xml:space="preserve">року – року </w:t>
            </w:r>
            <w:proofErr w:type="spellStart"/>
            <w:r w:rsidR="00AD5D4E">
              <w:rPr>
                <w:rFonts w:ascii="Times New Roman" w:hAnsi="Times New Roman"/>
                <w:sz w:val="24"/>
                <w:szCs w:val="24"/>
              </w:rPr>
              <w:t>смерт</w:t>
            </w:r>
            <w:proofErr w:type="gramStart"/>
            <w:r w:rsidR="00AD5D4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="00AD5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5D4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D5D4E">
              <w:rPr>
                <w:rFonts w:ascii="Times New Roman" w:hAnsi="Times New Roman"/>
                <w:sz w:val="24"/>
                <w:szCs w:val="24"/>
              </w:rPr>
              <w:t>ільяма</w:t>
            </w:r>
            <w:proofErr w:type="spellEnd"/>
            <w:r w:rsidR="00AD5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5D4E">
              <w:rPr>
                <w:rFonts w:ascii="Times New Roman" w:hAnsi="Times New Roman"/>
                <w:sz w:val="24"/>
                <w:szCs w:val="24"/>
              </w:rPr>
              <w:t>Шекс</w:t>
            </w:r>
            <w:proofErr w:type="spellEnd"/>
            <w:r w:rsidR="00AD5D4E">
              <w:rPr>
                <w:rFonts w:ascii="Times New Roman" w:hAnsi="Times New Roman"/>
                <w:sz w:val="24"/>
                <w:szCs w:val="24"/>
                <w:lang w:val="uk-UA"/>
              </w:rPr>
              <w:t>пі</w:t>
            </w:r>
            <w:proofErr w:type="spellStart"/>
            <w:r w:rsidRPr="00D11F5B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D1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F5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D1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F5B">
              <w:rPr>
                <w:rFonts w:ascii="Times New Roman" w:hAnsi="Times New Roman"/>
                <w:sz w:val="24"/>
                <w:szCs w:val="24"/>
              </w:rPr>
              <w:t>Мігеля</w:t>
            </w:r>
            <w:proofErr w:type="spellEnd"/>
            <w:r w:rsidRPr="00D11F5B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r w:rsidRPr="00D11F5B">
              <w:rPr>
                <w:rFonts w:ascii="Times New Roman" w:hAnsi="Times New Roman"/>
                <w:sz w:val="24"/>
                <w:szCs w:val="24"/>
              </w:rPr>
              <w:lastRenderedPageBreak/>
              <w:t>Сервантеса</w:t>
            </w:r>
            <w:r w:rsidR="00AD5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1F5B">
              <w:rPr>
                <w:rFonts w:ascii="Times New Roman" w:hAnsi="Times New Roman"/>
                <w:sz w:val="24"/>
                <w:szCs w:val="24"/>
              </w:rPr>
              <w:t>Сааведри</w:t>
            </w:r>
            <w:proofErr w:type="spellEnd"/>
          </w:p>
        </w:tc>
        <w:tc>
          <w:tcPr>
            <w:tcW w:w="3260" w:type="dxa"/>
            <w:gridSpan w:val="2"/>
          </w:tcPr>
          <w:p w:rsidR="00AD5D4E" w:rsidRPr="00AD5D4E" w:rsidRDefault="00AD5D4E" w:rsidP="00AD5D4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D5D4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Світоглядна домінанта – універсальний </w:t>
            </w:r>
            <w:proofErr w:type="spellStart"/>
            <w:r w:rsidRPr="00AD5D4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анторпоцентризм</w:t>
            </w:r>
            <w:proofErr w:type="spellEnd"/>
            <w:r w:rsidRPr="00AD5D4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AD5D4E" w:rsidRDefault="00AD5D4E" w:rsidP="00AD5D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D4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Ідеологічною основою </w:t>
            </w:r>
            <w:r w:rsidRPr="00AD5D4E">
              <w:rPr>
                <w:rFonts w:ascii="Times New Roman" w:hAnsi="Times New Roman"/>
                <w:sz w:val="24"/>
                <w:szCs w:val="24"/>
                <w:lang w:val="uk-UA"/>
              </w:rPr>
              <w:t>нового художнього світосприйняття стала</w:t>
            </w:r>
            <w:r w:rsidRPr="00AD5D4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концепція абсолютної свободи богорівної особистості</w:t>
            </w:r>
            <w:r w:rsidRPr="00AD5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Ідеологічна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домінанта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ренесансний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гуманізм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D4E" w:rsidRDefault="00AD5D4E" w:rsidP="00AD5D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Інтелектуальний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ідеалізм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306E5">
              <w:rPr>
                <w:rFonts w:ascii="Times New Roman" w:hAnsi="Times New Roman"/>
                <w:b/>
                <w:i/>
                <w:sz w:val="24"/>
                <w:szCs w:val="24"/>
              </w:rPr>
              <w:t>Св</w:t>
            </w:r>
            <w:proofErr w:type="gramEnd"/>
            <w:r w:rsidRPr="005306E5">
              <w:rPr>
                <w:rFonts w:ascii="Times New Roman" w:hAnsi="Times New Roman"/>
                <w:b/>
                <w:i/>
                <w:sz w:val="24"/>
                <w:szCs w:val="24"/>
              </w:rPr>
              <w:t>ітоглядна</w:t>
            </w:r>
            <w:proofErr w:type="spellEnd"/>
            <w:r w:rsidRPr="005306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модель </w:t>
            </w:r>
            <w:proofErr w:type="spellStart"/>
            <w:r w:rsidRPr="005306E5">
              <w:rPr>
                <w:rFonts w:ascii="Times New Roman" w:hAnsi="Times New Roman"/>
                <w:b/>
                <w:i/>
                <w:sz w:val="24"/>
                <w:szCs w:val="24"/>
              </w:rPr>
              <w:t>антропоцентрична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(як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античності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обмежується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рамками земного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прагне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космізму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істинного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Бога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посередництва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церкви.</w:t>
            </w:r>
          </w:p>
          <w:p w:rsidR="006C094E" w:rsidRPr="00AD5D4E" w:rsidRDefault="006C094E" w:rsidP="009E5D86">
            <w:pPr>
              <w:pStyle w:val="a3"/>
              <w:ind w:left="457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4566" w:type="dxa"/>
            <w:gridSpan w:val="3"/>
          </w:tcPr>
          <w:p w:rsidR="0053758C" w:rsidRDefault="0053758C" w:rsidP="0053758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Все</w:t>
            </w:r>
            <w:r w:rsidRPr="009C7B13">
              <w:rPr>
                <w:rFonts w:ascii="Times New Roman" w:hAnsi="Times New Roman"/>
                <w:b/>
                <w:sz w:val="32"/>
                <w:szCs w:val="32"/>
              </w:rPr>
              <w:t>світ</w:t>
            </w:r>
            <w:proofErr w:type="spellEnd"/>
          </w:p>
          <w:p w:rsidR="0053758C" w:rsidRPr="009C7B13" w:rsidRDefault="0053758C" w:rsidP="0053758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(Космос)</w:t>
            </w:r>
          </w:p>
          <w:p w:rsidR="0053758C" w:rsidRDefault="0014670D" w:rsidP="005375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70D">
              <w:rPr>
                <w:rFonts w:ascii="Times New Roman" w:hAnsi="Times New Roman"/>
                <w:b/>
                <w:noProof/>
                <w:sz w:val="28"/>
                <w:szCs w:val="28"/>
                <w:lang w:eastAsia="uk-UA"/>
              </w:rPr>
              <w:pict>
                <v:shape id="_x0000_s1040" type="#_x0000_t32" style="position:absolute;margin-left:89.45pt;margin-top:.45pt;width:0;height:112.85pt;z-index:251668992" o:connectortype="straight">
                  <v:stroke startarrow="block" endarrow="block"/>
                </v:shape>
              </w:pict>
            </w:r>
          </w:p>
          <w:p w:rsidR="0053758C" w:rsidRDefault="0053758C" w:rsidP="005375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572"/>
            </w:tblGrid>
            <w:tr w:rsidR="0053758C" w:rsidTr="0053758C">
              <w:trPr>
                <w:trHeight w:val="4095"/>
              </w:trPr>
              <w:tc>
                <w:tcPr>
                  <w:tcW w:w="3572" w:type="dxa"/>
                </w:tcPr>
                <w:tbl>
                  <w:tblPr>
                    <w:tblpPr w:leftFromText="180" w:rightFromText="180" w:vertAnchor="text" w:horzAnchor="page" w:tblpX="447" w:tblpY="186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263"/>
                  </w:tblGrid>
                  <w:tr w:rsidR="0053758C" w:rsidTr="0053758C">
                    <w:trPr>
                      <w:trHeight w:val="1413"/>
                    </w:trPr>
                    <w:tc>
                      <w:tcPr>
                        <w:tcW w:w="2263" w:type="dxa"/>
                      </w:tcPr>
                      <w:p w:rsidR="0053758C" w:rsidRPr="009C7B13" w:rsidRDefault="0053758C" w:rsidP="00376B19">
                        <w:pPr>
                          <w:pStyle w:val="a3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proofErr w:type="spellStart"/>
                        <w:r w:rsidRPr="009C7B13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lastRenderedPageBreak/>
                          <w:t>Богорівна</w:t>
                        </w:r>
                        <w:proofErr w:type="spellEnd"/>
                        <w:r w:rsidRPr="009C7B13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Людина – центр </w:t>
                        </w:r>
                        <w:proofErr w:type="spellStart"/>
                        <w:proofErr w:type="gramStart"/>
                        <w:r w:rsidRPr="009C7B13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св</w:t>
                        </w:r>
                        <w:proofErr w:type="gramEnd"/>
                        <w:r w:rsidRPr="009C7B13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ітоглядної</w:t>
                        </w:r>
                        <w:proofErr w:type="spellEnd"/>
                        <w:r w:rsidRPr="009C7B13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C7B13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моделі</w:t>
                        </w:r>
                        <w:proofErr w:type="spellEnd"/>
                      </w:p>
                    </w:tc>
                  </w:tr>
                </w:tbl>
                <w:p w:rsidR="0053758C" w:rsidRPr="00E727A6" w:rsidRDefault="0053758C" w:rsidP="0053758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E727A6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Бог</w:t>
                  </w:r>
                </w:p>
                <w:p w:rsidR="0053758C" w:rsidRDefault="0053758C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3758C" w:rsidRPr="009C7B13" w:rsidRDefault="0053758C" w:rsidP="00376B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Земля</w:t>
                  </w:r>
                </w:p>
              </w:tc>
            </w:tr>
          </w:tbl>
          <w:p w:rsidR="006C094E" w:rsidRDefault="006C094E" w:rsidP="009E5D86">
            <w:pPr>
              <w:pStyle w:val="a3"/>
              <w:ind w:left="457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7F7F7"/>
                <w:lang w:val="uk-UA"/>
              </w:rPr>
            </w:pPr>
          </w:p>
        </w:tc>
      </w:tr>
    </w:tbl>
    <w:p w:rsidR="00C55496" w:rsidRPr="0058186F" w:rsidRDefault="00C55496" w:rsidP="001B00C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C55496" w:rsidRPr="0058186F" w:rsidSect="009A4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2E3"/>
    <w:multiLevelType w:val="hybridMultilevel"/>
    <w:tmpl w:val="AA447B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4C6E"/>
    <w:multiLevelType w:val="hybridMultilevel"/>
    <w:tmpl w:val="F8940504"/>
    <w:lvl w:ilvl="0" w:tplc="93A816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676FC"/>
    <w:multiLevelType w:val="multilevel"/>
    <w:tmpl w:val="E74E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D490D"/>
    <w:multiLevelType w:val="hybridMultilevel"/>
    <w:tmpl w:val="AA447B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E6388"/>
    <w:multiLevelType w:val="hybridMultilevel"/>
    <w:tmpl w:val="5852DF04"/>
    <w:lvl w:ilvl="0" w:tplc="91A29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335EA"/>
    <w:multiLevelType w:val="hybridMultilevel"/>
    <w:tmpl w:val="1B747246"/>
    <w:lvl w:ilvl="0" w:tplc="2524492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07422"/>
    <w:multiLevelType w:val="hybridMultilevel"/>
    <w:tmpl w:val="B91AC55E"/>
    <w:lvl w:ilvl="0" w:tplc="727EC92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07E08"/>
    <w:multiLevelType w:val="hybridMultilevel"/>
    <w:tmpl w:val="607A911C"/>
    <w:lvl w:ilvl="0" w:tplc="C2781D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4D2"/>
    <w:rsid w:val="00000911"/>
    <w:rsid w:val="00006A17"/>
    <w:rsid w:val="000100F0"/>
    <w:rsid w:val="0001096B"/>
    <w:rsid w:val="000135C6"/>
    <w:rsid w:val="000153B3"/>
    <w:rsid w:val="000163F8"/>
    <w:rsid w:val="0001653D"/>
    <w:rsid w:val="00016D17"/>
    <w:rsid w:val="00016DAD"/>
    <w:rsid w:val="0001703D"/>
    <w:rsid w:val="00017487"/>
    <w:rsid w:val="000201C6"/>
    <w:rsid w:val="00022990"/>
    <w:rsid w:val="00026199"/>
    <w:rsid w:val="000272E2"/>
    <w:rsid w:val="000279E5"/>
    <w:rsid w:val="000314AB"/>
    <w:rsid w:val="0003163E"/>
    <w:rsid w:val="000322C6"/>
    <w:rsid w:val="00032AB2"/>
    <w:rsid w:val="00034A59"/>
    <w:rsid w:val="00036B5D"/>
    <w:rsid w:val="00037322"/>
    <w:rsid w:val="00037883"/>
    <w:rsid w:val="0003795E"/>
    <w:rsid w:val="00037B9A"/>
    <w:rsid w:val="00037E34"/>
    <w:rsid w:val="0004014A"/>
    <w:rsid w:val="000407E2"/>
    <w:rsid w:val="00040AAF"/>
    <w:rsid w:val="00040BF5"/>
    <w:rsid w:val="00041BFD"/>
    <w:rsid w:val="000422DA"/>
    <w:rsid w:val="00042402"/>
    <w:rsid w:val="000424ED"/>
    <w:rsid w:val="00043D4B"/>
    <w:rsid w:val="00043DCE"/>
    <w:rsid w:val="00046091"/>
    <w:rsid w:val="0005039B"/>
    <w:rsid w:val="0005204E"/>
    <w:rsid w:val="000578BB"/>
    <w:rsid w:val="00057D7B"/>
    <w:rsid w:val="00066752"/>
    <w:rsid w:val="0006678A"/>
    <w:rsid w:val="00066A51"/>
    <w:rsid w:val="00066BF5"/>
    <w:rsid w:val="00067729"/>
    <w:rsid w:val="00070A12"/>
    <w:rsid w:val="00072471"/>
    <w:rsid w:val="0007258C"/>
    <w:rsid w:val="00074937"/>
    <w:rsid w:val="00075E65"/>
    <w:rsid w:val="00076C13"/>
    <w:rsid w:val="00077C11"/>
    <w:rsid w:val="000837F0"/>
    <w:rsid w:val="00084D37"/>
    <w:rsid w:val="00085756"/>
    <w:rsid w:val="00086826"/>
    <w:rsid w:val="000875F3"/>
    <w:rsid w:val="000879AF"/>
    <w:rsid w:val="00090DF9"/>
    <w:rsid w:val="00090EFC"/>
    <w:rsid w:val="00091297"/>
    <w:rsid w:val="00095CD8"/>
    <w:rsid w:val="00097BB2"/>
    <w:rsid w:val="000A2C42"/>
    <w:rsid w:val="000A3D3F"/>
    <w:rsid w:val="000A4BB3"/>
    <w:rsid w:val="000A51DC"/>
    <w:rsid w:val="000A582F"/>
    <w:rsid w:val="000A7323"/>
    <w:rsid w:val="000B02F5"/>
    <w:rsid w:val="000B03CE"/>
    <w:rsid w:val="000B3027"/>
    <w:rsid w:val="000B3FEB"/>
    <w:rsid w:val="000B6D38"/>
    <w:rsid w:val="000C3CCD"/>
    <w:rsid w:val="000C40C7"/>
    <w:rsid w:val="000C7C46"/>
    <w:rsid w:val="000C7F50"/>
    <w:rsid w:val="000D1631"/>
    <w:rsid w:val="000D291F"/>
    <w:rsid w:val="000D3679"/>
    <w:rsid w:val="000D574A"/>
    <w:rsid w:val="000D6514"/>
    <w:rsid w:val="000E0EEF"/>
    <w:rsid w:val="000E1A37"/>
    <w:rsid w:val="000E20B6"/>
    <w:rsid w:val="000E374B"/>
    <w:rsid w:val="000E4D77"/>
    <w:rsid w:val="000E757F"/>
    <w:rsid w:val="000E7831"/>
    <w:rsid w:val="000E7E48"/>
    <w:rsid w:val="000F094C"/>
    <w:rsid w:val="000F1674"/>
    <w:rsid w:val="000F1ED2"/>
    <w:rsid w:val="000F2BAF"/>
    <w:rsid w:val="000F4FD0"/>
    <w:rsid w:val="000F52B0"/>
    <w:rsid w:val="000F5B8C"/>
    <w:rsid w:val="000F6E29"/>
    <w:rsid w:val="001009FE"/>
    <w:rsid w:val="001067C4"/>
    <w:rsid w:val="00106E28"/>
    <w:rsid w:val="001079DC"/>
    <w:rsid w:val="001103CB"/>
    <w:rsid w:val="00113B99"/>
    <w:rsid w:val="001142AD"/>
    <w:rsid w:val="00114650"/>
    <w:rsid w:val="00114731"/>
    <w:rsid w:val="00114DFA"/>
    <w:rsid w:val="00116C47"/>
    <w:rsid w:val="00117D9F"/>
    <w:rsid w:val="0012020D"/>
    <w:rsid w:val="001202A9"/>
    <w:rsid w:val="00120A7A"/>
    <w:rsid w:val="00123D13"/>
    <w:rsid w:val="00124080"/>
    <w:rsid w:val="0012452D"/>
    <w:rsid w:val="00124665"/>
    <w:rsid w:val="00125131"/>
    <w:rsid w:val="00125A7A"/>
    <w:rsid w:val="00126A9F"/>
    <w:rsid w:val="00126C23"/>
    <w:rsid w:val="001271D5"/>
    <w:rsid w:val="001279DB"/>
    <w:rsid w:val="00131289"/>
    <w:rsid w:val="0013237F"/>
    <w:rsid w:val="0013661C"/>
    <w:rsid w:val="0013776A"/>
    <w:rsid w:val="001432FF"/>
    <w:rsid w:val="00144864"/>
    <w:rsid w:val="00144CF0"/>
    <w:rsid w:val="001456CC"/>
    <w:rsid w:val="0014670D"/>
    <w:rsid w:val="00146E15"/>
    <w:rsid w:val="00147B3D"/>
    <w:rsid w:val="00151A75"/>
    <w:rsid w:val="001522D8"/>
    <w:rsid w:val="00155C7E"/>
    <w:rsid w:val="00157EB2"/>
    <w:rsid w:val="00162CDB"/>
    <w:rsid w:val="00164064"/>
    <w:rsid w:val="00164342"/>
    <w:rsid w:val="001647AD"/>
    <w:rsid w:val="0016693A"/>
    <w:rsid w:val="00167FE8"/>
    <w:rsid w:val="0017129C"/>
    <w:rsid w:val="00171FB3"/>
    <w:rsid w:val="00172161"/>
    <w:rsid w:val="001744AC"/>
    <w:rsid w:val="00174E27"/>
    <w:rsid w:val="0017688A"/>
    <w:rsid w:val="00176CCA"/>
    <w:rsid w:val="00177674"/>
    <w:rsid w:val="001801CE"/>
    <w:rsid w:val="00184C34"/>
    <w:rsid w:val="001902C9"/>
    <w:rsid w:val="00193649"/>
    <w:rsid w:val="00193AB9"/>
    <w:rsid w:val="001953C7"/>
    <w:rsid w:val="0019698C"/>
    <w:rsid w:val="00196B9B"/>
    <w:rsid w:val="00196DC3"/>
    <w:rsid w:val="00196E31"/>
    <w:rsid w:val="001A0FCF"/>
    <w:rsid w:val="001A133A"/>
    <w:rsid w:val="001A3856"/>
    <w:rsid w:val="001A3A28"/>
    <w:rsid w:val="001A5E56"/>
    <w:rsid w:val="001B00C0"/>
    <w:rsid w:val="001B0F4D"/>
    <w:rsid w:val="001B1366"/>
    <w:rsid w:val="001B2717"/>
    <w:rsid w:val="001B33C8"/>
    <w:rsid w:val="001B4A4C"/>
    <w:rsid w:val="001B556F"/>
    <w:rsid w:val="001B6BE9"/>
    <w:rsid w:val="001B71AB"/>
    <w:rsid w:val="001B72C1"/>
    <w:rsid w:val="001B7749"/>
    <w:rsid w:val="001C1011"/>
    <w:rsid w:val="001C209E"/>
    <w:rsid w:val="001C44A7"/>
    <w:rsid w:val="001D01BA"/>
    <w:rsid w:val="001D09DF"/>
    <w:rsid w:val="001D2F4D"/>
    <w:rsid w:val="001D366C"/>
    <w:rsid w:val="001D3A11"/>
    <w:rsid w:val="001E09E9"/>
    <w:rsid w:val="001E3A26"/>
    <w:rsid w:val="001E3A51"/>
    <w:rsid w:val="001E6CC5"/>
    <w:rsid w:val="001F07B3"/>
    <w:rsid w:val="001F4CC6"/>
    <w:rsid w:val="001F7EB0"/>
    <w:rsid w:val="0020010E"/>
    <w:rsid w:val="002020AD"/>
    <w:rsid w:val="00203389"/>
    <w:rsid w:val="002034A1"/>
    <w:rsid w:val="00203F3B"/>
    <w:rsid w:val="00204C3B"/>
    <w:rsid w:val="00206F38"/>
    <w:rsid w:val="00207ABC"/>
    <w:rsid w:val="002100C1"/>
    <w:rsid w:val="00210F08"/>
    <w:rsid w:val="00211535"/>
    <w:rsid w:val="00213847"/>
    <w:rsid w:val="0021576E"/>
    <w:rsid w:val="00216CBF"/>
    <w:rsid w:val="00216EEB"/>
    <w:rsid w:val="00217E65"/>
    <w:rsid w:val="00220984"/>
    <w:rsid w:val="00221AC7"/>
    <w:rsid w:val="00221D64"/>
    <w:rsid w:val="0022266B"/>
    <w:rsid w:val="0022443B"/>
    <w:rsid w:val="00224B37"/>
    <w:rsid w:val="0022648F"/>
    <w:rsid w:val="002304F4"/>
    <w:rsid w:val="00232680"/>
    <w:rsid w:val="00233F8E"/>
    <w:rsid w:val="00237928"/>
    <w:rsid w:val="00243A16"/>
    <w:rsid w:val="00245491"/>
    <w:rsid w:val="00246B79"/>
    <w:rsid w:val="00250AD6"/>
    <w:rsid w:val="002518FD"/>
    <w:rsid w:val="00252920"/>
    <w:rsid w:val="002566A7"/>
    <w:rsid w:val="00262E72"/>
    <w:rsid w:val="00265A1C"/>
    <w:rsid w:val="00270D88"/>
    <w:rsid w:val="0027102B"/>
    <w:rsid w:val="00271DEB"/>
    <w:rsid w:val="002732B1"/>
    <w:rsid w:val="00274954"/>
    <w:rsid w:val="002807F5"/>
    <w:rsid w:val="00280E71"/>
    <w:rsid w:val="00282340"/>
    <w:rsid w:val="00284099"/>
    <w:rsid w:val="0028536B"/>
    <w:rsid w:val="002860CD"/>
    <w:rsid w:val="00286844"/>
    <w:rsid w:val="00286F13"/>
    <w:rsid w:val="00291058"/>
    <w:rsid w:val="00291DDD"/>
    <w:rsid w:val="00291EF6"/>
    <w:rsid w:val="00293520"/>
    <w:rsid w:val="00296935"/>
    <w:rsid w:val="002A18FB"/>
    <w:rsid w:val="002A40B9"/>
    <w:rsid w:val="002A4E30"/>
    <w:rsid w:val="002A590C"/>
    <w:rsid w:val="002A5A49"/>
    <w:rsid w:val="002A5CC5"/>
    <w:rsid w:val="002A5FFF"/>
    <w:rsid w:val="002A6174"/>
    <w:rsid w:val="002B1FA3"/>
    <w:rsid w:val="002B464E"/>
    <w:rsid w:val="002B4C1D"/>
    <w:rsid w:val="002B5E37"/>
    <w:rsid w:val="002B69EC"/>
    <w:rsid w:val="002B7519"/>
    <w:rsid w:val="002C1057"/>
    <w:rsid w:val="002C1112"/>
    <w:rsid w:val="002C2F63"/>
    <w:rsid w:val="002C56BF"/>
    <w:rsid w:val="002C5ADC"/>
    <w:rsid w:val="002C6ED2"/>
    <w:rsid w:val="002C6F15"/>
    <w:rsid w:val="002C7032"/>
    <w:rsid w:val="002D0B57"/>
    <w:rsid w:val="002D193B"/>
    <w:rsid w:val="002D1F60"/>
    <w:rsid w:val="002D1F8A"/>
    <w:rsid w:val="002D442B"/>
    <w:rsid w:val="002D54E9"/>
    <w:rsid w:val="002D6955"/>
    <w:rsid w:val="002E3685"/>
    <w:rsid w:val="002E4C0B"/>
    <w:rsid w:val="002E4EA4"/>
    <w:rsid w:val="002E5D40"/>
    <w:rsid w:val="002E5F13"/>
    <w:rsid w:val="002F03C5"/>
    <w:rsid w:val="002F1CBD"/>
    <w:rsid w:val="002F1CFA"/>
    <w:rsid w:val="002F22F2"/>
    <w:rsid w:val="002F377B"/>
    <w:rsid w:val="002F5035"/>
    <w:rsid w:val="002F61E2"/>
    <w:rsid w:val="003001AE"/>
    <w:rsid w:val="00302593"/>
    <w:rsid w:val="003034C9"/>
    <w:rsid w:val="00303952"/>
    <w:rsid w:val="003061B7"/>
    <w:rsid w:val="003063D2"/>
    <w:rsid w:val="00307549"/>
    <w:rsid w:val="00307BD6"/>
    <w:rsid w:val="00312678"/>
    <w:rsid w:val="0031270C"/>
    <w:rsid w:val="00312976"/>
    <w:rsid w:val="00321116"/>
    <w:rsid w:val="00324544"/>
    <w:rsid w:val="00324EEF"/>
    <w:rsid w:val="00326124"/>
    <w:rsid w:val="003314B0"/>
    <w:rsid w:val="00332E78"/>
    <w:rsid w:val="00333DA8"/>
    <w:rsid w:val="00335789"/>
    <w:rsid w:val="0033721A"/>
    <w:rsid w:val="00337506"/>
    <w:rsid w:val="00337C43"/>
    <w:rsid w:val="00341954"/>
    <w:rsid w:val="00342DE7"/>
    <w:rsid w:val="00344E90"/>
    <w:rsid w:val="00345827"/>
    <w:rsid w:val="00345BAE"/>
    <w:rsid w:val="003462DB"/>
    <w:rsid w:val="00350785"/>
    <w:rsid w:val="00350E0B"/>
    <w:rsid w:val="0035372F"/>
    <w:rsid w:val="00353939"/>
    <w:rsid w:val="00357DC4"/>
    <w:rsid w:val="0036201C"/>
    <w:rsid w:val="00362A76"/>
    <w:rsid w:val="003662F4"/>
    <w:rsid w:val="00366DBE"/>
    <w:rsid w:val="003675CD"/>
    <w:rsid w:val="0037138C"/>
    <w:rsid w:val="003715C7"/>
    <w:rsid w:val="00371B33"/>
    <w:rsid w:val="0037366C"/>
    <w:rsid w:val="00373681"/>
    <w:rsid w:val="00375890"/>
    <w:rsid w:val="00376053"/>
    <w:rsid w:val="0038209F"/>
    <w:rsid w:val="00383806"/>
    <w:rsid w:val="003869F5"/>
    <w:rsid w:val="003873E7"/>
    <w:rsid w:val="00391B97"/>
    <w:rsid w:val="00392AC3"/>
    <w:rsid w:val="003932E7"/>
    <w:rsid w:val="003938AF"/>
    <w:rsid w:val="00397253"/>
    <w:rsid w:val="003972A0"/>
    <w:rsid w:val="003A1D05"/>
    <w:rsid w:val="003A3CC6"/>
    <w:rsid w:val="003A47F3"/>
    <w:rsid w:val="003A5383"/>
    <w:rsid w:val="003A5B87"/>
    <w:rsid w:val="003A60FA"/>
    <w:rsid w:val="003A61C9"/>
    <w:rsid w:val="003A711F"/>
    <w:rsid w:val="003B0DFF"/>
    <w:rsid w:val="003B34AE"/>
    <w:rsid w:val="003B61D0"/>
    <w:rsid w:val="003B6EA3"/>
    <w:rsid w:val="003B7074"/>
    <w:rsid w:val="003B71A1"/>
    <w:rsid w:val="003B7C68"/>
    <w:rsid w:val="003B7CD6"/>
    <w:rsid w:val="003C0E8F"/>
    <w:rsid w:val="003C18AF"/>
    <w:rsid w:val="003C2511"/>
    <w:rsid w:val="003C424A"/>
    <w:rsid w:val="003C4E89"/>
    <w:rsid w:val="003C4F95"/>
    <w:rsid w:val="003C535C"/>
    <w:rsid w:val="003C626E"/>
    <w:rsid w:val="003D0AA7"/>
    <w:rsid w:val="003D0B7D"/>
    <w:rsid w:val="003D2216"/>
    <w:rsid w:val="003D4688"/>
    <w:rsid w:val="003D54E5"/>
    <w:rsid w:val="003D56C1"/>
    <w:rsid w:val="003D6621"/>
    <w:rsid w:val="003D6FF7"/>
    <w:rsid w:val="003E12D5"/>
    <w:rsid w:val="003E13DF"/>
    <w:rsid w:val="003E1B87"/>
    <w:rsid w:val="003E1BDC"/>
    <w:rsid w:val="003E44EF"/>
    <w:rsid w:val="003E7FA6"/>
    <w:rsid w:val="003F2D11"/>
    <w:rsid w:val="003F4BC4"/>
    <w:rsid w:val="003F62BF"/>
    <w:rsid w:val="003F6732"/>
    <w:rsid w:val="003F742C"/>
    <w:rsid w:val="00400216"/>
    <w:rsid w:val="00402CA7"/>
    <w:rsid w:val="0040385D"/>
    <w:rsid w:val="00404DC5"/>
    <w:rsid w:val="00406F71"/>
    <w:rsid w:val="004123EA"/>
    <w:rsid w:val="00412548"/>
    <w:rsid w:val="0041319A"/>
    <w:rsid w:val="00413A58"/>
    <w:rsid w:val="00416835"/>
    <w:rsid w:val="00416FDF"/>
    <w:rsid w:val="004207A6"/>
    <w:rsid w:val="00423008"/>
    <w:rsid w:val="004244BE"/>
    <w:rsid w:val="00424D50"/>
    <w:rsid w:val="00424E87"/>
    <w:rsid w:val="00425E04"/>
    <w:rsid w:val="00426264"/>
    <w:rsid w:val="004305E0"/>
    <w:rsid w:val="004308E3"/>
    <w:rsid w:val="00430A17"/>
    <w:rsid w:val="004323C0"/>
    <w:rsid w:val="0043380C"/>
    <w:rsid w:val="00434909"/>
    <w:rsid w:val="004436C2"/>
    <w:rsid w:val="0044583E"/>
    <w:rsid w:val="00445A70"/>
    <w:rsid w:val="00446737"/>
    <w:rsid w:val="00446DA7"/>
    <w:rsid w:val="004515F0"/>
    <w:rsid w:val="0045268F"/>
    <w:rsid w:val="004546E6"/>
    <w:rsid w:val="004549DD"/>
    <w:rsid w:val="00456A7C"/>
    <w:rsid w:val="00457254"/>
    <w:rsid w:val="0045796F"/>
    <w:rsid w:val="00457F25"/>
    <w:rsid w:val="00464685"/>
    <w:rsid w:val="004649D4"/>
    <w:rsid w:val="00465921"/>
    <w:rsid w:val="004663A0"/>
    <w:rsid w:val="0046682D"/>
    <w:rsid w:val="004676C8"/>
    <w:rsid w:val="00467B6D"/>
    <w:rsid w:val="0047204E"/>
    <w:rsid w:val="00472CF8"/>
    <w:rsid w:val="00473106"/>
    <w:rsid w:val="0047330E"/>
    <w:rsid w:val="004752D6"/>
    <w:rsid w:val="00475389"/>
    <w:rsid w:val="00477176"/>
    <w:rsid w:val="00477CBB"/>
    <w:rsid w:val="0048168F"/>
    <w:rsid w:val="00483F26"/>
    <w:rsid w:val="00484161"/>
    <w:rsid w:val="00485C35"/>
    <w:rsid w:val="00485F1B"/>
    <w:rsid w:val="004907E6"/>
    <w:rsid w:val="0049150E"/>
    <w:rsid w:val="00492026"/>
    <w:rsid w:val="004930C7"/>
    <w:rsid w:val="00495F89"/>
    <w:rsid w:val="004A093A"/>
    <w:rsid w:val="004A1A63"/>
    <w:rsid w:val="004A2292"/>
    <w:rsid w:val="004A329C"/>
    <w:rsid w:val="004A3B41"/>
    <w:rsid w:val="004A3B8D"/>
    <w:rsid w:val="004A42FE"/>
    <w:rsid w:val="004B20BF"/>
    <w:rsid w:val="004C0A02"/>
    <w:rsid w:val="004C0D2E"/>
    <w:rsid w:val="004C5F30"/>
    <w:rsid w:val="004C7658"/>
    <w:rsid w:val="004D0ADC"/>
    <w:rsid w:val="004D0E18"/>
    <w:rsid w:val="004D210D"/>
    <w:rsid w:val="004D23AE"/>
    <w:rsid w:val="004D2CF7"/>
    <w:rsid w:val="004D460E"/>
    <w:rsid w:val="004D4CD2"/>
    <w:rsid w:val="004D4FAE"/>
    <w:rsid w:val="004D5D23"/>
    <w:rsid w:val="004D5E99"/>
    <w:rsid w:val="004D7EF5"/>
    <w:rsid w:val="004E040C"/>
    <w:rsid w:val="004E0A98"/>
    <w:rsid w:val="004E13D8"/>
    <w:rsid w:val="004E4CF6"/>
    <w:rsid w:val="004F232E"/>
    <w:rsid w:val="004F42BB"/>
    <w:rsid w:val="004F5304"/>
    <w:rsid w:val="004F5428"/>
    <w:rsid w:val="004F6AF2"/>
    <w:rsid w:val="004F7374"/>
    <w:rsid w:val="0050072D"/>
    <w:rsid w:val="00506157"/>
    <w:rsid w:val="0050638D"/>
    <w:rsid w:val="00506F9C"/>
    <w:rsid w:val="00507B27"/>
    <w:rsid w:val="0051035D"/>
    <w:rsid w:val="00512BAF"/>
    <w:rsid w:val="00512F0D"/>
    <w:rsid w:val="00514A53"/>
    <w:rsid w:val="00520F35"/>
    <w:rsid w:val="00521956"/>
    <w:rsid w:val="00523FC8"/>
    <w:rsid w:val="005253CE"/>
    <w:rsid w:val="0053405F"/>
    <w:rsid w:val="005340AB"/>
    <w:rsid w:val="00534A3D"/>
    <w:rsid w:val="00535319"/>
    <w:rsid w:val="00536182"/>
    <w:rsid w:val="005364D2"/>
    <w:rsid w:val="0053758C"/>
    <w:rsid w:val="005377BA"/>
    <w:rsid w:val="005410F3"/>
    <w:rsid w:val="00544410"/>
    <w:rsid w:val="00545DF3"/>
    <w:rsid w:val="00546025"/>
    <w:rsid w:val="00550A81"/>
    <w:rsid w:val="00550ABF"/>
    <w:rsid w:val="00552F00"/>
    <w:rsid w:val="00553EE1"/>
    <w:rsid w:val="00554264"/>
    <w:rsid w:val="0055554C"/>
    <w:rsid w:val="00555985"/>
    <w:rsid w:val="00555C9A"/>
    <w:rsid w:val="005612F6"/>
    <w:rsid w:val="0056567E"/>
    <w:rsid w:val="005670BD"/>
    <w:rsid w:val="0056725B"/>
    <w:rsid w:val="00571EAF"/>
    <w:rsid w:val="00574A1A"/>
    <w:rsid w:val="005753A9"/>
    <w:rsid w:val="00575706"/>
    <w:rsid w:val="0058186F"/>
    <w:rsid w:val="0058225F"/>
    <w:rsid w:val="00582D33"/>
    <w:rsid w:val="005875BE"/>
    <w:rsid w:val="00587C8E"/>
    <w:rsid w:val="00590F32"/>
    <w:rsid w:val="005927A2"/>
    <w:rsid w:val="005968F2"/>
    <w:rsid w:val="005A0680"/>
    <w:rsid w:val="005A0CD5"/>
    <w:rsid w:val="005A53CE"/>
    <w:rsid w:val="005B02E1"/>
    <w:rsid w:val="005B0795"/>
    <w:rsid w:val="005B3318"/>
    <w:rsid w:val="005B396B"/>
    <w:rsid w:val="005B5C7B"/>
    <w:rsid w:val="005B7D51"/>
    <w:rsid w:val="005C06EE"/>
    <w:rsid w:val="005C1761"/>
    <w:rsid w:val="005C1BB2"/>
    <w:rsid w:val="005C1EDC"/>
    <w:rsid w:val="005C28C4"/>
    <w:rsid w:val="005C5EFA"/>
    <w:rsid w:val="005C5F00"/>
    <w:rsid w:val="005C612E"/>
    <w:rsid w:val="005C7ED3"/>
    <w:rsid w:val="005D17EC"/>
    <w:rsid w:val="005D1CF0"/>
    <w:rsid w:val="005D2BE8"/>
    <w:rsid w:val="005D5CEE"/>
    <w:rsid w:val="005D7562"/>
    <w:rsid w:val="005E00E5"/>
    <w:rsid w:val="005E161E"/>
    <w:rsid w:val="005E29A1"/>
    <w:rsid w:val="005E53F9"/>
    <w:rsid w:val="005E66E2"/>
    <w:rsid w:val="005F1479"/>
    <w:rsid w:val="005F420C"/>
    <w:rsid w:val="005F43F5"/>
    <w:rsid w:val="005F51DC"/>
    <w:rsid w:val="005F68BB"/>
    <w:rsid w:val="00601669"/>
    <w:rsid w:val="00604260"/>
    <w:rsid w:val="00604F88"/>
    <w:rsid w:val="006051CD"/>
    <w:rsid w:val="00606CD4"/>
    <w:rsid w:val="00607B1E"/>
    <w:rsid w:val="006133C6"/>
    <w:rsid w:val="00613590"/>
    <w:rsid w:val="006142FB"/>
    <w:rsid w:val="006146CA"/>
    <w:rsid w:val="006164C5"/>
    <w:rsid w:val="00616FA4"/>
    <w:rsid w:val="006171EA"/>
    <w:rsid w:val="00620605"/>
    <w:rsid w:val="0062699A"/>
    <w:rsid w:val="0062752D"/>
    <w:rsid w:val="006306B4"/>
    <w:rsid w:val="006312C0"/>
    <w:rsid w:val="006327DE"/>
    <w:rsid w:val="00635E64"/>
    <w:rsid w:val="00636A12"/>
    <w:rsid w:val="0063798E"/>
    <w:rsid w:val="00640642"/>
    <w:rsid w:val="006418C4"/>
    <w:rsid w:val="00642295"/>
    <w:rsid w:val="00645CCC"/>
    <w:rsid w:val="00647F2D"/>
    <w:rsid w:val="006531DE"/>
    <w:rsid w:val="00655445"/>
    <w:rsid w:val="00656283"/>
    <w:rsid w:val="006608CA"/>
    <w:rsid w:val="00661001"/>
    <w:rsid w:val="00664297"/>
    <w:rsid w:val="00666717"/>
    <w:rsid w:val="00666A15"/>
    <w:rsid w:val="006701CE"/>
    <w:rsid w:val="00671DEC"/>
    <w:rsid w:val="00676654"/>
    <w:rsid w:val="00677E7D"/>
    <w:rsid w:val="00680050"/>
    <w:rsid w:val="006809FC"/>
    <w:rsid w:val="00682CB9"/>
    <w:rsid w:val="00683CEB"/>
    <w:rsid w:val="00685702"/>
    <w:rsid w:val="00691796"/>
    <w:rsid w:val="006922B4"/>
    <w:rsid w:val="0069314F"/>
    <w:rsid w:val="00695866"/>
    <w:rsid w:val="00695FBF"/>
    <w:rsid w:val="00696F05"/>
    <w:rsid w:val="00697565"/>
    <w:rsid w:val="00697D5E"/>
    <w:rsid w:val="006A0A04"/>
    <w:rsid w:val="006A0DBB"/>
    <w:rsid w:val="006A207D"/>
    <w:rsid w:val="006A2369"/>
    <w:rsid w:val="006A3E07"/>
    <w:rsid w:val="006A446B"/>
    <w:rsid w:val="006A4593"/>
    <w:rsid w:val="006A4949"/>
    <w:rsid w:val="006A4E3D"/>
    <w:rsid w:val="006A62CC"/>
    <w:rsid w:val="006B0A59"/>
    <w:rsid w:val="006B1C2D"/>
    <w:rsid w:val="006B2332"/>
    <w:rsid w:val="006B2BCB"/>
    <w:rsid w:val="006B3730"/>
    <w:rsid w:val="006B4D3F"/>
    <w:rsid w:val="006B5339"/>
    <w:rsid w:val="006B6FBB"/>
    <w:rsid w:val="006C094E"/>
    <w:rsid w:val="006C4672"/>
    <w:rsid w:val="006C6786"/>
    <w:rsid w:val="006C7662"/>
    <w:rsid w:val="006C7D4F"/>
    <w:rsid w:val="006D0712"/>
    <w:rsid w:val="006D0838"/>
    <w:rsid w:val="006D1559"/>
    <w:rsid w:val="006D1AC4"/>
    <w:rsid w:val="006D1B11"/>
    <w:rsid w:val="006D270C"/>
    <w:rsid w:val="006D270F"/>
    <w:rsid w:val="006D4B1D"/>
    <w:rsid w:val="006D758A"/>
    <w:rsid w:val="006E1915"/>
    <w:rsid w:val="006E4566"/>
    <w:rsid w:val="006E4780"/>
    <w:rsid w:val="006E6EBF"/>
    <w:rsid w:val="006F352E"/>
    <w:rsid w:val="006F36D1"/>
    <w:rsid w:val="006F4535"/>
    <w:rsid w:val="006F4578"/>
    <w:rsid w:val="006F4BCC"/>
    <w:rsid w:val="006F5816"/>
    <w:rsid w:val="006F76DF"/>
    <w:rsid w:val="006F78C3"/>
    <w:rsid w:val="006F7ED6"/>
    <w:rsid w:val="00701AA4"/>
    <w:rsid w:val="00705635"/>
    <w:rsid w:val="00707531"/>
    <w:rsid w:val="0071005B"/>
    <w:rsid w:val="00715763"/>
    <w:rsid w:val="00716C38"/>
    <w:rsid w:val="00716DAE"/>
    <w:rsid w:val="007170EB"/>
    <w:rsid w:val="007175E0"/>
    <w:rsid w:val="00721591"/>
    <w:rsid w:val="00721FF9"/>
    <w:rsid w:val="00726D4F"/>
    <w:rsid w:val="00727372"/>
    <w:rsid w:val="00727D36"/>
    <w:rsid w:val="0073224F"/>
    <w:rsid w:val="007329BC"/>
    <w:rsid w:val="00733874"/>
    <w:rsid w:val="00734029"/>
    <w:rsid w:val="00734355"/>
    <w:rsid w:val="00736EDA"/>
    <w:rsid w:val="007440B1"/>
    <w:rsid w:val="00744703"/>
    <w:rsid w:val="007448E8"/>
    <w:rsid w:val="007453DE"/>
    <w:rsid w:val="00745628"/>
    <w:rsid w:val="007457FC"/>
    <w:rsid w:val="00746E2A"/>
    <w:rsid w:val="0075064E"/>
    <w:rsid w:val="007511A6"/>
    <w:rsid w:val="00751F62"/>
    <w:rsid w:val="00753341"/>
    <w:rsid w:val="00753A04"/>
    <w:rsid w:val="00754CE7"/>
    <w:rsid w:val="007558F8"/>
    <w:rsid w:val="0075591E"/>
    <w:rsid w:val="00755CC0"/>
    <w:rsid w:val="00755E9C"/>
    <w:rsid w:val="00756C84"/>
    <w:rsid w:val="00763BA6"/>
    <w:rsid w:val="00764265"/>
    <w:rsid w:val="00766166"/>
    <w:rsid w:val="007667B0"/>
    <w:rsid w:val="00766A50"/>
    <w:rsid w:val="00771D5E"/>
    <w:rsid w:val="0077213F"/>
    <w:rsid w:val="0077499C"/>
    <w:rsid w:val="00776251"/>
    <w:rsid w:val="0078365C"/>
    <w:rsid w:val="00783678"/>
    <w:rsid w:val="00790FD3"/>
    <w:rsid w:val="007922F8"/>
    <w:rsid w:val="00793CA3"/>
    <w:rsid w:val="00793FEC"/>
    <w:rsid w:val="00795948"/>
    <w:rsid w:val="00795DC4"/>
    <w:rsid w:val="0079662C"/>
    <w:rsid w:val="00797554"/>
    <w:rsid w:val="007A2352"/>
    <w:rsid w:val="007A242C"/>
    <w:rsid w:val="007A45AE"/>
    <w:rsid w:val="007A4689"/>
    <w:rsid w:val="007A5007"/>
    <w:rsid w:val="007A6893"/>
    <w:rsid w:val="007A72D4"/>
    <w:rsid w:val="007B0F9F"/>
    <w:rsid w:val="007B23C4"/>
    <w:rsid w:val="007B4272"/>
    <w:rsid w:val="007B4285"/>
    <w:rsid w:val="007B4910"/>
    <w:rsid w:val="007B6AB0"/>
    <w:rsid w:val="007C0415"/>
    <w:rsid w:val="007C19C0"/>
    <w:rsid w:val="007C32BB"/>
    <w:rsid w:val="007C32DE"/>
    <w:rsid w:val="007C3DDC"/>
    <w:rsid w:val="007C6567"/>
    <w:rsid w:val="007C7293"/>
    <w:rsid w:val="007D000E"/>
    <w:rsid w:val="007D179A"/>
    <w:rsid w:val="007D1EDB"/>
    <w:rsid w:val="007D26D4"/>
    <w:rsid w:val="007D5400"/>
    <w:rsid w:val="007D7E3A"/>
    <w:rsid w:val="007E0863"/>
    <w:rsid w:val="007E159A"/>
    <w:rsid w:val="007E2690"/>
    <w:rsid w:val="007E50FD"/>
    <w:rsid w:val="007E5D58"/>
    <w:rsid w:val="007E65D0"/>
    <w:rsid w:val="007E7F38"/>
    <w:rsid w:val="007F157A"/>
    <w:rsid w:val="007F3C4E"/>
    <w:rsid w:val="008002BA"/>
    <w:rsid w:val="008008EC"/>
    <w:rsid w:val="00802D7A"/>
    <w:rsid w:val="008053EA"/>
    <w:rsid w:val="008054CB"/>
    <w:rsid w:val="0080565E"/>
    <w:rsid w:val="0080582C"/>
    <w:rsid w:val="008064BB"/>
    <w:rsid w:val="0080730C"/>
    <w:rsid w:val="0081037C"/>
    <w:rsid w:val="00810616"/>
    <w:rsid w:val="00810BD2"/>
    <w:rsid w:val="008115A6"/>
    <w:rsid w:val="00811DF4"/>
    <w:rsid w:val="00813347"/>
    <w:rsid w:val="00813E43"/>
    <w:rsid w:val="008142BE"/>
    <w:rsid w:val="008151C5"/>
    <w:rsid w:val="0081525C"/>
    <w:rsid w:val="00815BE7"/>
    <w:rsid w:val="00823A26"/>
    <w:rsid w:val="008255CF"/>
    <w:rsid w:val="00825E79"/>
    <w:rsid w:val="008261E1"/>
    <w:rsid w:val="00826D67"/>
    <w:rsid w:val="00833FFE"/>
    <w:rsid w:val="00834669"/>
    <w:rsid w:val="00840863"/>
    <w:rsid w:val="00841FD4"/>
    <w:rsid w:val="00844080"/>
    <w:rsid w:val="00844882"/>
    <w:rsid w:val="00844962"/>
    <w:rsid w:val="00844B14"/>
    <w:rsid w:val="0085747F"/>
    <w:rsid w:val="00861DBF"/>
    <w:rsid w:val="00861F68"/>
    <w:rsid w:val="00862498"/>
    <w:rsid w:val="00862981"/>
    <w:rsid w:val="00862C1A"/>
    <w:rsid w:val="00863245"/>
    <w:rsid w:val="00863C94"/>
    <w:rsid w:val="00864F14"/>
    <w:rsid w:val="008659C7"/>
    <w:rsid w:val="00866488"/>
    <w:rsid w:val="00867F06"/>
    <w:rsid w:val="00871EEC"/>
    <w:rsid w:val="00872B0A"/>
    <w:rsid w:val="00880DF3"/>
    <w:rsid w:val="0088115D"/>
    <w:rsid w:val="0088318E"/>
    <w:rsid w:val="00884491"/>
    <w:rsid w:val="00884609"/>
    <w:rsid w:val="008848CA"/>
    <w:rsid w:val="00885515"/>
    <w:rsid w:val="00885DCF"/>
    <w:rsid w:val="00887860"/>
    <w:rsid w:val="008924B6"/>
    <w:rsid w:val="008929C4"/>
    <w:rsid w:val="00892AEA"/>
    <w:rsid w:val="00894694"/>
    <w:rsid w:val="008A019A"/>
    <w:rsid w:val="008A36B0"/>
    <w:rsid w:val="008A3ABF"/>
    <w:rsid w:val="008A4EAB"/>
    <w:rsid w:val="008A69DF"/>
    <w:rsid w:val="008A7D17"/>
    <w:rsid w:val="008B1279"/>
    <w:rsid w:val="008B3AC7"/>
    <w:rsid w:val="008B41D1"/>
    <w:rsid w:val="008B6995"/>
    <w:rsid w:val="008C0313"/>
    <w:rsid w:val="008C2F42"/>
    <w:rsid w:val="008C49D3"/>
    <w:rsid w:val="008D26CC"/>
    <w:rsid w:val="008D2FF5"/>
    <w:rsid w:val="008D4B39"/>
    <w:rsid w:val="008D7557"/>
    <w:rsid w:val="008D7F41"/>
    <w:rsid w:val="008E1030"/>
    <w:rsid w:val="008E37A8"/>
    <w:rsid w:val="008E57DA"/>
    <w:rsid w:val="008E63A9"/>
    <w:rsid w:val="008E7F4C"/>
    <w:rsid w:val="008F00C7"/>
    <w:rsid w:val="008F0294"/>
    <w:rsid w:val="008F07A7"/>
    <w:rsid w:val="008F150D"/>
    <w:rsid w:val="008F2326"/>
    <w:rsid w:val="008F3356"/>
    <w:rsid w:val="008F3E75"/>
    <w:rsid w:val="008F694F"/>
    <w:rsid w:val="00901456"/>
    <w:rsid w:val="00901DEA"/>
    <w:rsid w:val="009021C9"/>
    <w:rsid w:val="00905038"/>
    <w:rsid w:val="00905A99"/>
    <w:rsid w:val="00906732"/>
    <w:rsid w:val="009117CE"/>
    <w:rsid w:val="00922A1C"/>
    <w:rsid w:val="00927004"/>
    <w:rsid w:val="00930AC7"/>
    <w:rsid w:val="00930DAB"/>
    <w:rsid w:val="0093304A"/>
    <w:rsid w:val="009332D4"/>
    <w:rsid w:val="00933510"/>
    <w:rsid w:val="00936358"/>
    <w:rsid w:val="00937F8D"/>
    <w:rsid w:val="0094032F"/>
    <w:rsid w:val="0094092E"/>
    <w:rsid w:val="00943806"/>
    <w:rsid w:val="009445BD"/>
    <w:rsid w:val="00944A45"/>
    <w:rsid w:val="0094509D"/>
    <w:rsid w:val="0094626C"/>
    <w:rsid w:val="00946329"/>
    <w:rsid w:val="0094634B"/>
    <w:rsid w:val="0094681B"/>
    <w:rsid w:val="009475F3"/>
    <w:rsid w:val="00951127"/>
    <w:rsid w:val="00951E87"/>
    <w:rsid w:val="00952EE5"/>
    <w:rsid w:val="00953480"/>
    <w:rsid w:val="009563AB"/>
    <w:rsid w:val="00957046"/>
    <w:rsid w:val="00957954"/>
    <w:rsid w:val="009622CF"/>
    <w:rsid w:val="00962BDC"/>
    <w:rsid w:val="00964AF8"/>
    <w:rsid w:val="00967BF3"/>
    <w:rsid w:val="009700F5"/>
    <w:rsid w:val="00975D58"/>
    <w:rsid w:val="0097717E"/>
    <w:rsid w:val="009841B2"/>
    <w:rsid w:val="00984766"/>
    <w:rsid w:val="00984D1B"/>
    <w:rsid w:val="009852B5"/>
    <w:rsid w:val="00986112"/>
    <w:rsid w:val="00986697"/>
    <w:rsid w:val="00990DC5"/>
    <w:rsid w:val="0099108D"/>
    <w:rsid w:val="00991CE7"/>
    <w:rsid w:val="009921A3"/>
    <w:rsid w:val="009A3F9F"/>
    <w:rsid w:val="009A406C"/>
    <w:rsid w:val="009A4A0C"/>
    <w:rsid w:val="009A581C"/>
    <w:rsid w:val="009A6246"/>
    <w:rsid w:val="009A6C00"/>
    <w:rsid w:val="009B1153"/>
    <w:rsid w:val="009B1F90"/>
    <w:rsid w:val="009B4C95"/>
    <w:rsid w:val="009B5847"/>
    <w:rsid w:val="009C2774"/>
    <w:rsid w:val="009C3AB3"/>
    <w:rsid w:val="009C52D2"/>
    <w:rsid w:val="009C6579"/>
    <w:rsid w:val="009C69C2"/>
    <w:rsid w:val="009C6FDD"/>
    <w:rsid w:val="009C76FB"/>
    <w:rsid w:val="009D2004"/>
    <w:rsid w:val="009D281D"/>
    <w:rsid w:val="009D4393"/>
    <w:rsid w:val="009E39D0"/>
    <w:rsid w:val="009E4D33"/>
    <w:rsid w:val="009E53EA"/>
    <w:rsid w:val="009E5D86"/>
    <w:rsid w:val="009F01BC"/>
    <w:rsid w:val="009F373A"/>
    <w:rsid w:val="009F596B"/>
    <w:rsid w:val="009F6A41"/>
    <w:rsid w:val="00A03159"/>
    <w:rsid w:val="00A0494A"/>
    <w:rsid w:val="00A06117"/>
    <w:rsid w:val="00A070C9"/>
    <w:rsid w:val="00A13866"/>
    <w:rsid w:val="00A14401"/>
    <w:rsid w:val="00A145A4"/>
    <w:rsid w:val="00A14D34"/>
    <w:rsid w:val="00A17012"/>
    <w:rsid w:val="00A209C5"/>
    <w:rsid w:val="00A226FB"/>
    <w:rsid w:val="00A23882"/>
    <w:rsid w:val="00A23CFD"/>
    <w:rsid w:val="00A24D78"/>
    <w:rsid w:val="00A24DB2"/>
    <w:rsid w:val="00A253F3"/>
    <w:rsid w:val="00A25ECA"/>
    <w:rsid w:val="00A27CBC"/>
    <w:rsid w:val="00A32AF7"/>
    <w:rsid w:val="00A356E2"/>
    <w:rsid w:val="00A37149"/>
    <w:rsid w:val="00A375D6"/>
    <w:rsid w:val="00A41886"/>
    <w:rsid w:val="00A449EC"/>
    <w:rsid w:val="00A46F51"/>
    <w:rsid w:val="00A50AB4"/>
    <w:rsid w:val="00A50BCC"/>
    <w:rsid w:val="00A52CDA"/>
    <w:rsid w:val="00A54C23"/>
    <w:rsid w:val="00A55041"/>
    <w:rsid w:val="00A55408"/>
    <w:rsid w:val="00A5661B"/>
    <w:rsid w:val="00A56989"/>
    <w:rsid w:val="00A60719"/>
    <w:rsid w:val="00A62D58"/>
    <w:rsid w:val="00A64B06"/>
    <w:rsid w:val="00A710D7"/>
    <w:rsid w:val="00A72F4A"/>
    <w:rsid w:val="00A75EDB"/>
    <w:rsid w:val="00A77C3E"/>
    <w:rsid w:val="00A812F8"/>
    <w:rsid w:val="00A91A38"/>
    <w:rsid w:val="00A923BE"/>
    <w:rsid w:val="00A92828"/>
    <w:rsid w:val="00A93900"/>
    <w:rsid w:val="00A94FD1"/>
    <w:rsid w:val="00A9613A"/>
    <w:rsid w:val="00A96420"/>
    <w:rsid w:val="00A96F71"/>
    <w:rsid w:val="00A97B2E"/>
    <w:rsid w:val="00AA284E"/>
    <w:rsid w:val="00AA2A26"/>
    <w:rsid w:val="00AA4D7C"/>
    <w:rsid w:val="00AA4FD0"/>
    <w:rsid w:val="00AA5F46"/>
    <w:rsid w:val="00AA7405"/>
    <w:rsid w:val="00AB3E68"/>
    <w:rsid w:val="00AC5216"/>
    <w:rsid w:val="00AC5760"/>
    <w:rsid w:val="00AC6591"/>
    <w:rsid w:val="00AD14BD"/>
    <w:rsid w:val="00AD1BEC"/>
    <w:rsid w:val="00AD1CA7"/>
    <w:rsid w:val="00AD2594"/>
    <w:rsid w:val="00AD277E"/>
    <w:rsid w:val="00AD3223"/>
    <w:rsid w:val="00AD58B5"/>
    <w:rsid w:val="00AD5D4E"/>
    <w:rsid w:val="00AD69A0"/>
    <w:rsid w:val="00AE1105"/>
    <w:rsid w:val="00AE1765"/>
    <w:rsid w:val="00AE44D5"/>
    <w:rsid w:val="00AE7829"/>
    <w:rsid w:val="00AF0F37"/>
    <w:rsid w:val="00AF1D7C"/>
    <w:rsid w:val="00AF1EDA"/>
    <w:rsid w:val="00AF23CF"/>
    <w:rsid w:val="00AF2421"/>
    <w:rsid w:val="00AF3A77"/>
    <w:rsid w:val="00AF688D"/>
    <w:rsid w:val="00AF6A35"/>
    <w:rsid w:val="00AF6C92"/>
    <w:rsid w:val="00AF7605"/>
    <w:rsid w:val="00B013CD"/>
    <w:rsid w:val="00B03858"/>
    <w:rsid w:val="00B04542"/>
    <w:rsid w:val="00B04ED8"/>
    <w:rsid w:val="00B057BD"/>
    <w:rsid w:val="00B0745F"/>
    <w:rsid w:val="00B1159F"/>
    <w:rsid w:val="00B13414"/>
    <w:rsid w:val="00B13DDF"/>
    <w:rsid w:val="00B147E7"/>
    <w:rsid w:val="00B17813"/>
    <w:rsid w:val="00B2164B"/>
    <w:rsid w:val="00B21F97"/>
    <w:rsid w:val="00B224FC"/>
    <w:rsid w:val="00B23B23"/>
    <w:rsid w:val="00B242AA"/>
    <w:rsid w:val="00B26471"/>
    <w:rsid w:val="00B2732F"/>
    <w:rsid w:val="00B27E69"/>
    <w:rsid w:val="00B30EC3"/>
    <w:rsid w:val="00B31E22"/>
    <w:rsid w:val="00B33648"/>
    <w:rsid w:val="00B33F86"/>
    <w:rsid w:val="00B361A1"/>
    <w:rsid w:val="00B37CC8"/>
    <w:rsid w:val="00B37DCC"/>
    <w:rsid w:val="00B415B9"/>
    <w:rsid w:val="00B45025"/>
    <w:rsid w:val="00B459CE"/>
    <w:rsid w:val="00B4612D"/>
    <w:rsid w:val="00B46214"/>
    <w:rsid w:val="00B4638E"/>
    <w:rsid w:val="00B47AD8"/>
    <w:rsid w:val="00B47D39"/>
    <w:rsid w:val="00B51C79"/>
    <w:rsid w:val="00B531DD"/>
    <w:rsid w:val="00B576E5"/>
    <w:rsid w:val="00B61462"/>
    <w:rsid w:val="00B638D2"/>
    <w:rsid w:val="00B66086"/>
    <w:rsid w:val="00B6680C"/>
    <w:rsid w:val="00B709D0"/>
    <w:rsid w:val="00B71DE9"/>
    <w:rsid w:val="00B72A6E"/>
    <w:rsid w:val="00B73143"/>
    <w:rsid w:val="00B731C2"/>
    <w:rsid w:val="00B74A79"/>
    <w:rsid w:val="00B77969"/>
    <w:rsid w:val="00B8034B"/>
    <w:rsid w:val="00B8267C"/>
    <w:rsid w:val="00B82B79"/>
    <w:rsid w:val="00B8338C"/>
    <w:rsid w:val="00B85745"/>
    <w:rsid w:val="00B904B9"/>
    <w:rsid w:val="00B90DA7"/>
    <w:rsid w:val="00B90E73"/>
    <w:rsid w:val="00B921FA"/>
    <w:rsid w:val="00B92F22"/>
    <w:rsid w:val="00B951B4"/>
    <w:rsid w:val="00B955C0"/>
    <w:rsid w:val="00B963A4"/>
    <w:rsid w:val="00B97484"/>
    <w:rsid w:val="00BA0BF3"/>
    <w:rsid w:val="00BA0C7D"/>
    <w:rsid w:val="00BA1B26"/>
    <w:rsid w:val="00BA3572"/>
    <w:rsid w:val="00BA5584"/>
    <w:rsid w:val="00BA7060"/>
    <w:rsid w:val="00BB0AC1"/>
    <w:rsid w:val="00BB336F"/>
    <w:rsid w:val="00BB490A"/>
    <w:rsid w:val="00BB5FEA"/>
    <w:rsid w:val="00BB6C33"/>
    <w:rsid w:val="00BB6DE5"/>
    <w:rsid w:val="00BC070A"/>
    <w:rsid w:val="00BC2B0A"/>
    <w:rsid w:val="00BC2EBF"/>
    <w:rsid w:val="00BC4267"/>
    <w:rsid w:val="00BD1F38"/>
    <w:rsid w:val="00BD381D"/>
    <w:rsid w:val="00BD3D73"/>
    <w:rsid w:val="00BD513E"/>
    <w:rsid w:val="00BD63EE"/>
    <w:rsid w:val="00BD65A2"/>
    <w:rsid w:val="00BE131D"/>
    <w:rsid w:val="00BE2355"/>
    <w:rsid w:val="00BE279E"/>
    <w:rsid w:val="00BE2D89"/>
    <w:rsid w:val="00BE57E9"/>
    <w:rsid w:val="00BE77A6"/>
    <w:rsid w:val="00BF11F8"/>
    <w:rsid w:val="00BF21F7"/>
    <w:rsid w:val="00BF68B0"/>
    <w:rsid w:val="00C031EF"/>
    <w:rsid w:val="00C04A82"/>
    <w:rsid w:val="00C0547C"/>
    <w:rsid w:val="00C05875"/>
    <w:rsid w:val="00C05D9B"/>
    <w:rsid w:val="00C062B3"/>
    <w:rsid w:val="00C06CEE"/>
    <w:rsid w:val="00C100E7"/>
    <w:rsid w:val="00C144AF"/>
    <w:rsid w:val="00C14CC1"/>
    <w:rsid w:val="00C14DA8"/>
    <w:rsid w:val="00C15246"/>
    <w:rsid w:val="00C164A0"/>
    <w:rsid w:val="00C17887"/>
    <w:rsid w:val="00C17D1B"/>
    <w:rsid w:val="00C17FE3"/>
    <w:rsid w:val="00C21109"/>
    <w:rsid w:val="00C2490E"/>
    <w:rsid w:val="00C25247"/>
    <w:rsid w:val="00C26345"/>
    <w:rsid w:val="00C26CCE"/>
    <w:rsid w:val="00C278E9"/>
    <w:rsid w:val="00C314FF"/>
    <w:rsid w:val="00C3244E"/>
    <w:rsid w:val="00C328BB"/>
    <w:rsid w:val="00C32D3F"/>
    <w:rsid w:val="00C334D1"/>
    <w:rsid w:val="00C33C16"/>
    <w:rsid w:val="00C33D82"/>
    <w:rsid w:val="00C34E78"/>
    <w:rsid w:val="00C35423"/>
    <w:rsid w:val="00C36DA8"/>
    <w:rsid w:val="00C36FE7"/>
    <w:rsid w:val="00C37493"/>
    <w:rsid w:val="00C37B93"/>
    <w:rsid w:val="00C40DBF"/>
    <w:rsid w:val="00C4102B"/>
    <w:rsid w:val="00C422DA"/>
    <w:rsid w:val="00C435F1"/>
    <w:rsid w:val="00C4781A"/>
    <w:rsid w:val="00C47A5A"/>
    <w:rsid w:val="00C5007A"/>
    <w:rsid w:val="00C500E1"/>
    <w:rsid w:val="00C5283E"/>
    <w:rsid w:val="00C52E3E"/>
    <w:rsid w:val="00C53CA2"/>
    <w:rsid w:val="00C5525A"/>
    <w:rsid w:val="00C55496"/>
    <w:rsid w:val="00C578AC"/>
    <w:rsid w:val="00C612F9"/>
    <w:rsid w:val="00C613DF"/>
    <w:rsid w:val="00C619CC"/>
    <w:rsid w:val="00C62BBB"/>
    <w:rsid w:val="00C640DF"/>
    <w:rsid w:val="00C64CAE"/>
    <w:rsid w:val="00C654DF"/>
    <w:rsid w:val="00C66AAB"/>
    <w:rsid w:val="00C66B19"/>
    <w:rsid w:val="00C72608"/>
    <w:rsid w:val="00C73242"/>
    <w:rsid w:val="00C75786"/>
    <w:rsid w:val="00C81633"/>
    <w:rsid w:val="00C8244C"/>
    <w:rsid w:val="00C85698"/>
    <w:rsid w:val="00C8603F"/>
    <w:rsid w:val="00C93C4A"/>
    <w:rsid w:val="00C93FBE"/>
    <w:rsid w:val="00C949AB"/>
    <w:rsid w:val="00C94F74"/>
    <w:rsid w:val="00C951D8"/>
    <w:rsid w:val="00C957B4"/>
    <w:rsid w:val="00C95950"/>
    <w:rsid w:val="00C96702"/>
    <w:rsid w:val="00C9679C"/>
    <w:rsid w:val="00C96C61"/>
    <w:rsid w:val="00C9739B"/>
    <w:rsid w:val="00CA0227"/>
    <w:rsid w:val="00CA1FF2"/>
    <w:rsid w:val="00CA217A"/>
    <w:rsid w:val="00CA34C0"/>
    <w:rsid w:val="00CA5444"/>
    <w:rsid w:val="00CA758C"/>
    <w:rsid w:val="00CA76B4"/>
    <w:rsid w:val="00CB076C"/>
    <w:rsid w:val="00CB2108"/>
    <w:rsid w:val="00CB3FE5"/>
    <w:rsid w:val="00CC22A2"/>
    <w:rsid w:val="00CC28D9"/>
    <w:rsid w:val="00CC36E3"/>
    <w:rsid w:val="00CC5FEE"/>
    <w:rsid w:val="00CC792A"/>
    <w:rsid w:val="00CD057D"/>
    <w:rsid w:val="00CD2C77"/>
    <w:rsid w:val="00CD5898"/>
    <w:rsid w:val="00CD60F3"/>
    <w:rsid w:val="00CD695D"/>
    <w:rsid w:val="00CD6EC4"/>
    <w:rsid w:val="00CE4A20"/>
    <w:rsid w:val="00CF1152"/>
    <w:rsid w:val="00CF1765"/>
    <w:rsid w:val="00CF2833"/>
    <w:rsid w:val="00CF387B"/>
    <w:rsid w:val="00CF4F8B"/>
    <w:rsid w:val="00CF5446"/>
    <w:rsid w:val="00CF5C4E"/>
    <w:rsid w:val="00CF7A5C"/>
    <w:rsid w:val="00CF7E34"/>
    <w:rsid w:val="00D0190F"/>
    <w:rsid w:val="00D021E9"/>
    <w:rsid w:val="00D023FF"/>
    <w:rsid w:val="00D04F4F"/>
    <w:rsid w:val="00D0596E"/>
    <w:rsid w:val="00D07E20"/>
    <w:rsid w:val="00D11D8D"/>
    <w:rsid w:val="00D122E5"/>
    <w:rsid w:val="00D124AC"/>
    <w:rsid w:val="00D127CC"/>
    <w:rsid w:val="00D1306A"/>
    <w:rsid w:val="00D1433C"/>
    <w:rsid w:val="00D16487"/>
    <w:rsid w:val="00D16E6B"/>
    <w:rsid w:val="00D2030A"/>
    <w:rsid w:val="00D20E07"/>
    <w:rsid w:val="00D22C70"/>
    <w:rsid w:val="00D23518"/>
    <w:rsid w:val="00D2405C"/>
    <w:rsid w:val="00D24132"/>
    <w:rsid w:val="00D25920"/>
    <w:rsid w:val="00D2733E"/>
    <w:rsid w:val="00D302E5"/>
    <w:rsid w:val="00D32C92"/>
    <w:rsid w:val="00D3718E"/>
    <w:rsid w:val="00D435F1"/>
    <w:rsid w:val="00D4412C"/>
    <w:rsid w:val="00D502D2"/>
    <w:rsid w:val="00D50715"/>
    <w:rsid w:val="00D54069"/>
    <w:rsid w:val="00D55923"/>
    <w:rsid w:val="00D56802"/>
    <w:rsid w:val="00D569E1"/>
    <w:rsid w:val="00D617C4"/>
    <w:rsid w:val="00D634B7"/>
    <w:rsid w:val="00D65186"/>
    <w:rsid w:val="00D670A3"/>
    <w:rsid w:val="00D67D4E"/>
    <w:rsid w:val="00D70A6C"/>
    <w:rsid w:val="00D70E2E"/>
    <w:rsid w:val="00D75030"/>
    <w:rsid w:val="00D757C4"/>
    <w:rsid w:val="00D763F0"/>
    <w:rsid w:val="00D76421"/>
    <w:rsid w:val="00D76584"/>
    <w:rsid w:val="00D77CE0"/>
    <w:rsid w:val="00D77ED0"/>
    <w:rsid w:val="00D8026A"/>
    <w:rsid w:val="00D825C1"/>
    <w:rsid w:val="00D835AE"/>
    <w:rsid w:val="00D83FBB"/>
    <w:rsid w:val="00D83FDC"/>
    <w:rsid w:val="00D8688E"/>
    <w:rsid w:val="00D87022"/>
    <w:rsid w:val="00D90482"/>
    <w:rsid w:val="00D908C4"/>
    <w:rsid w:val="00D922EB"/>
    <w:rsid w:val="00D9396F"/>
    <w:rsid w:val="00D944C7"/>
    <w:rsid w:val="00D953AF"/>
    <w:rsid w:val="00DA026F"/>
    <w:rsid w:val="00DA14CD"/>
    <w:rsid w:val="00DA4DE9"/>
    <w:rsid w:val="00DA71C7"/>
    <w:rsid w:val="00DB03C9"/>
    <w:rsid w:val="00DB0BB4"/>
    <w:rsid w:val="00DB100B"/>
    <w:rsid w:val="00DB334A"/>
    <w:rsid w:val="00DB42D3"/>
    <w:rsid w:val="00DB7100"/>
    <w:rsid w:val="00DB7EA3"/>
    <w:rsid w:val="00DC161A"/>
    <w:rsid w:val="00DC1ADF"/>
    <w:rsid w:val="00DC38EF"/>
    <w:rsid w:val="00DC620C"/>
    <w:rsid w:val="00DC6276"/>
    <w:rsid w:val="00DD0467"/>
    <w:rsid w:val="00DD0C45"/>
    <w:rsid w:val="00DD2C6F"/>
    <w:rsid w:val="00DD5E86"/>
    <w:rsid w:val="00DD6438"/>
    <w:rsid w:val="00DE06D1"/>
    <w:rsid w:val="00DE3B1E"/>
    <w:rsid w:val="00DE3EEB"/>
    <w:rsid w:val="00DE6DF0"/>
    <w:rsid w:val="00DE771B"/>
    <w:rsid w:val="00DF10C0"/>
    <w:rsid w:val="00DF27A4"/>
    <w:rsid w:val="00DF5214"/>
    <w:rsid w:val="00DF7421"/>
    <w:rsid w:val="00E00950"/>
    <w:rsid w:val="00E014BF"/>
    <w:rsid w:val="00E01B97"/>
    <w:rsid w:val="00E01DF6"/>
    <w:rsid w:val="00E02856"/>
    <w:rsid w:val="00E0514A"/>
    <w:rsid w:val="00E052C0"/>
    <w:rsid w:val="00E05647"/>
    <w:rsid w:val="00E07DBF"/>
    <w:rsid w:val="00E11108"/>
    <w:rsid w:val="00E116CC"/>
    <w:rsid w:val="00E13991"/>
    <w:rsid w:val="00E150FA"/>
    <w:rsid w:val="00E1698D"/>
    <w:rsid w:val="00E16D90"/>
    <w:rsid w:val="00E17B54"/>
    <w:rsid w:val="00E17DAB"/>
    <w:rsid w:val="00E17E36"/>
    <w:rsid w:val="00E22618"/>
    <w:rsid w:val="00E2262F"/>
    <w:rsid w:val="00E22805"/>
    <w:rsid w:val="00E24E19"/>
    <w:rsid w:val="00E257AF"/>
    <w:rsid w:val="00E26743"/>
    <w:rsid w:val="00E26DD7"/>
    <w:rsid w:val="00E302EC"/>
    <w:rsid w:val="00E31F43"/>
    <w:rsid w:val="00E328CC"/>
    <w:rsid w:val="00E329E2"/>
    <w:rsid w:val="00E33E14"/>
    <w:rsid w:val="00E3543D"/>
    <w:rsid w:val="00E35990"/>
    <w:rsid w:val="00E36C2F"/>
    <w:rsid w:val="00E377F7"/>
    <w:rsid w:val="00E40039"/>
    <w:rsid w:val="00E4037E"/>
    <w:rsid w:val="00E4047F"/>
    <w:rsid w:val="00E41BE2"/>
    <w:rsid w:val="00E45492"/>
    <w:rsid w:val="00E476A8"/>
    <w:rsid w:val="00E506F8"/>
    <w:rsid w:val="00E51DC9"/>
    <w:rsid w:val="00E52073"/>
    <w:rsid w:val="00E54676"/>
    <w:rsid w:val="00E54982"/>
    <w:rsid w:val="00E54A44"/>
    <w:rsid w:val="00E54C02"/>
    <w:rsid w:val="00E556C3"/>
    <w:rsid w:val="00E56E1E"/>
    <w:rsid w:val="00E60176"/>
    <w:rsid w:val="00E60B1D"/>
    <w:rsid w:val="00E6779B"/>
    <w:rsid w:val="00E72029"/>
    <w:rsid w:val="00E7541E"/>
    <w:rsid w:val="00E75483"/>
    <w:rsid w:val="00E7769F"/>
    <w:rsid w:val="00E77BCF"/>
    <w:rsid w:val="00E77E65"/>
    <w:rsid w:val="00E805D5"/>
    <w:rsid w:val="00E809A6"/>
    <w:rsid w:val="00E80F9F"/>
    <w:rsid w:val="00E8293A"/>
    <w:rsid w:val="00E8488C"/>
    <w:rsid w:val="00E872BE"/>
    <w:rsid w:val="00E87BAE"/>
    <w:rsid w:val="00E87ECE"/>
    <w:rsid w:val="00E93A0A"/>
    <w:rsid w:val="00E96F10"/>
    <w:rsid w:val="00E97757"/>
    <w:rsid w:val="00E97D7A"/>
    <w:rsid w:val="00EA0327"/>
    <w:rsid w:val="00EA125A"/>
    <w:rsid w:val="00EA1A00"/>
    <w:rsid w:val="00EA34AC"/>
    <w:rsid w:val="00EA38AE"/>
    <w:rsid w:val="00EA4561"/>
    <w:rsid w:val="00EA62DA"/>
    <w:rsid w:val="00EA6B33"/>
    <w:rsid w:val="00EB0AB2"/>
    <w:rsid w:val="00EB205D"/>
    <w:rsid w:val="00EB2AE7"/>
    <w:rsid w:val="00EB6EDA"/>
    <w:rsid w:val="00EC2598"/>
    <w:rsid w:val="00EC26E2"/>
    <w:rsid w:val="00EC3055"/>
    <w:rsid w:val="00EC368C"/>
    <w:rsid w:val="00EC44FF"/>
    <w:rsid w:val="00EC6230"/>
    <w:rsid w:val="00EC76D8"/>
    <w:rsid w:val="00EC79A8"/>
    <w:rsid w:val="00ED2DA7"/>
    <w:rsid w:val="00ED55C2"/>
    <w:rsid w:val="00ED7EB9"/>
    <w:rsid w:val="00EE0B93"/>
    <w:rsid w:val="00EE2186"/>
    <w:rsid w:val="00EE3686"/>
    <w:rsid w:val="00EE4B18"/>
    <w:rsid w:val="00EE573D"/>
    <w:rsid w:val="00EF12F3"/>
    <w:rsid w:val="00EF1EAF"/>
    <w:rsid w:val="00EF2329"/>
    <w:rsid w:val="00EF2B61"/>
    <w:rsid w:val="00EF452B"/>
    <w:rsid w:val="00EF4BAD"/>
    <w:rsid w:val="00EF4E6B"/>
    <w:rsid w:val="00EF502C"/>
    <w:rsid w:val="00EF55AF"/>
    <w:rsid w:val="00F01096"/>
    <w:rsid w:val="00F0193E"/>
    <w:rsid w:val="00F02CD2"/>
    <w:rsid w:val="00F0496C"/>
    <w:rsid w:val="00F05081"/>
    <w:rsid w:val="00F0717D"/>
    <w:rsid w:val="00F10970"/>
    <w:rsid w:val="00F10EEC"/>
    <w:rsid w:val="00F1411A"/>
    <w:rsid w:val="00F154D2"/>
    <w:rsid w:val="00F21242"/>
    <w:rsid w:val="00F2292B"/>
    <w:rsid w:val="00F234DA"/>
    <w:rsid w:val="00F23DE4"/>
    <w:rsid w:val="00F24D26"/>
    <w:rsid w:val="00F25EC1"/>
    <w:rsid w:val="00F30412"/>
    <w:rsid w:val="00F307FA"/>
    <w:rsid w:val="00F30D1D"/>
    <w:rsid w:val="00F33D8B"/>
    <w:rsid w:val="00F35625"/>
    <w:rsid w:val="00F4224A"/>
    <w:rsid w:val="00F430CB"/>
    <w:rsid w:val="00F436B5"/>
    <w:rsid w:val="00F43B63"/>
    <w:rsid w:val="00F43CDB"/>
    <w:rsid w:val="00F44E28"/>
    <w:rsid w:val="00F4512F"/>
    <w:rsid w:val="00F45F98"/>
    <w:rsid w:val="00F5017A"/>
    <w:rsid w:val="00F51A2B"/>
    <w:rsid w:val="00F52075"/>
    <w:rsid w:val="00F54C13"/>
    <w:rsid w:val="00F56808"/>
    <w:rsid w:val="00F56F7F"/>
    <w:rsid w:val="00F579E9"/>
    <w:rsid w:val="00F61253"/>
    <w:rsid w:val="00F61764"/>
    <w:rsid w:val="00F61A9A"/>
    <w:rsid w:val="00F62ACB"/>
    <w:rsid w:val="00F62C6F"/>
    <w:rsid w:val="00F64D83"/>
    <w:rsid w:val="00F6738D"/>
    <w:rsid w:val="00F70529"/>
    <w:rsid w:val="00F70A1F"/>
    <w:rsid w:val="00F713FF"/>
    <w:rsid w:val="00F71564"/>
    <w:rsid w:val="00F77AAA"/>
    <w:rsid w:val="00F80C6F"/>
    <w:rsid w:val="00F84C1F"/>
    <w:rsid w:val="00F856D4"/>
    <w:rsid w:val="00F90AA9"/>
    <w:rsid w:val="00F92ED8"/>
    <w:rsid w:val="00F92FC8"/>
    <w:rsid w:val="00F94ED0"/>
    <w:rsid w:val="00F97581"/>
    <w:rsid w:val="00FA0800"/>
    <w:rsid w:val="00FA145D"/>
    <w:rsid w:val="00FA2B9F"/>
    <w:rsid w:val="00FA394D"/>
    <w:rsid w:val="00FA3F0C"/>
    <w:rsid w:val="00FA46D9"/>
    <w:rsid w:val="00FA5FEE"/>
    <w:rsid w:val="00FB32FA"/>
    <w:rsid w:val="00FB69E6"/>
    <w:rsid w:val="00FB794F"/>
    <w:rsid w:val="00FC0630"/>
    <w:rsid w:val="00FC26C0"/>
    <w:rsid w:val="00FC2E07"/>
    <w:rsid w:val="00FC4567"/>
    <w:rsid w:val="00FC5392"/>
    <w:rsid w:val="00FC5519"/>
    <w:rsid w:val="00FD0775"/>
    <w:rsid w:val="00FD0BE2"/>
    <w:rsid w:val="00FD0C48"/>
    <w:rsid w:val="00FD289A"/>
    <w:rsid w:val="00FD4876"/>
    <w:rsid w:val="00FD7AE9"/>
    <w:rsid w:val="00FD7E6F"/>
    <w:rsid w:val="00FE0DF3"/>
    <w:rsid w:val="00FE1307"/>
    <w:rsid w:val="00FE1635"/>
    <w:rsid w:val="00FE2683"/>
    <w:rsid w:val="00FE5999"/>
    <w:rsid w:val="00FF08F7"/>
    <w:rsid w:val="00FF1B07"/>
    <w:rsid w:val="00FF263A"/>
    <w:rsid w:val="00FF37D6"/>
    <w:rsid w:val="00FF4896"/>
    <w:rsid w:val="00FF634E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40"/>
        <o:r id="V:Rule11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D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49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Strong"/>
    <w:basedOn w:val="a0"/>
    <w:uiPriority w:val="22"/>
    <w:qFormat/>
    <w:rsid w:val="00C55496"/>
    <w:rPr>
      <w:b/>
      <w:bCs/>
    </w:rPr>
  </w:style>
  <w:style w:type="paragraph" w:styleId="a5">
    <w:name w:val="List Paragraph"/>
    <w:basedOn w:val="a"/>
    <w:uiPriority w:val="34"/>
    <w:qFormat/>
    <w:rsid w:val="008F0294"/>
    <w:pPr>
      <w:ind w:left="720"/>
      <w:contextualSpacing/>
    </w:pPr>
  </w:style>
  <w:style w:type="character" w:customStyle="1" w:styleId="apple-converted-space">
    <w:name w:val="apple-converted-space"/>
    <w:basedOn w:val="a0"/>
    <w:rsid w:val="008F00C7"/>
  </w:style>
  <w:style w:type="character" w:customStyle="1" w:styleId="actions-menuicon-title">
    <w:name w:val="actions-menu__icon-title"/>
    <w:basedOn w:val="a0"/>
    <w:rsid w:val="00DD5E86"/>
  </w:style>
  <w:style w:type="character" w:styleId="a6">
    <w:name w:val="Hyperlink"/>
    <w:basedOn w:val="a0"/>
    <w:uiPriority w:val="99"/>
    <w:unhideWhenUsed/>
    <w:rsid w:val="00ED55C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D55C2"/>
    <w:pPr>
      <w:spacing w:before="100" w:beforeAutospacing="1" w:after="100" w:afterAutospacing="1"/>
    </w:pPr>
    <w:rPr>
      <w:rFonts w:eastAsia="Times New Roman"/>
      <w:lang w:eastAsia="uk-UA"/>
    </w:rPr>
  </w:style>
  <w:style w:type="character" w:styleId="HTML">
    <w:name w:val="HTML Cite"/>
    <w:basedOn w:val="a0"/>
    <w:uiPriority w:val="99"/>
    <w:semiHidden/>
    <w:unhideWhenUsed/>
    <w:rsid w:val="00ED55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0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3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2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832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891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915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788C2-2332-4B10-A95A-AD6A6D04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ДА</cp:lastModifiedBy>
  <cp:revision>21</cp:revision>
  <dcterms:created xsi:type="dcterms:W3CDTF">2016-10-09T11:38:00Z</dcterms:created>
  <dcterms:modified xsi:type="dcterms:W3CDTF">2016-11-12T17:23:00Z</dcterms:modified>
</cp:coreProperties>
</file>